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72" w:rsidRDefault="00137A72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C7A68" w:rsidRPr="009C7A68" w:rsidRDefault="00155702" w:rsidP="009C7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70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แบบฟอร์มข้อเสนอการวิจัยเชิงหลักการ (</w:t>
      </w:r>
      <w:r w:rsidRPr="00155702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BA06F9">
        <w:rPr>
          <w:rFonts w:ascii="TH SarabunPSK" w:hAnsi="TH SarabunPSK" w:cs="TH SarabunPSK"/>
          <w:b/>
          <w:bCs/>
          <w:sz w:val="32"/>
          <w:szCs w:val="32"/>
        </w:rPr>
        <w:t>Paper</w:t>
      </w:r>
      <w:r w:rsidRPr="001557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C7A68" w:rsidRDefault="009C7A68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A72" w:rsidRPr="00137A72" w:rsidRDefault="00137A72" w:rsidP="00137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C65046" w:rsidRPr="00137A72">
        <w:rPr>
          <w:rFonts w:ascii="TH SarabunPSK" w:hAnsi="TH SarabunPSK" w:cs="TH SarabunPSK"/>
          <w:sz w:val="32"/>
          <w:szCs w:val="32"/>
          <w:cs/>
        </w:rPr>
        <w:t>ชื่อ</w:t>
      </w:r>
      <w:r w:rsidRPr="00137A72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C65046" w:rsidRPr="00137A7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37A72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="00C65046" w:rsidRPr="00137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046" w:rsidRPr="00137A72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E10FF" w:rsidRPr="00137A7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8F118D" w:rsidRDefault="00137A72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72">
        <w:rPr>
          <w:rFonts w:ascii="TH SarabunPSK" w:hAnsi="TH SarabunPSK" w:cs="TH SarabunPSK"/>
          <w:sz w:val="32"/>
          <w:szCs w:val="32"/>
          <w:cs/>
        </w:rPr>
        <w:tab/>
      </w:r>
      <w:r w:rsidRPr="00137A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จำนวนโครงการย่อย................โครงการ</w:t>
      </w:r>
      <w:r w:rsidRPr="00137A72">
        <w:rPr>
          <w:rFonts w:ascii="TH SarabunPSK" w:hAnsi="TH SarabunPSK" w:cs="TH SarabunPSK" w:hint="cs"/>
          <w:sz w:val="32"/>
          <w:szCs w:val="32"/>
          <w:cs/>
        </w:rPr>
        <w:t>)</w:t>
      </w:r>
      <w:r w:rsidR="00672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2EA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6410E" w:rsidRPr="00137A72" w:rsidRDefault="0016410E" w:rsidP="00C650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ผู้รับผิดชอบโครงการวิจัย</w:t>
      </w:r>
    </w:p>
    <w:p w:rsidR="001838E3" w:rsidRDefault="003E10FF" w:rsidP="003E1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38E3">
        <w:rPr>
          <w:rFonts w:ascii="TH SarabunPSK" w:hAnsi="TH SarabunPSK" w:cs="TH SarabunPSK"/>
          <w:sz w:val="32"/>
          <w:szCs w:val="32"/>
        </w:rPr>
        <w:t>1</w:t>
      </w:r>
      <w:r w:rsidR="001838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838E3">
        <w:rPr>
          <w:rFonts w:ascii="TH SarabunPSK" w:hAnsi="TH SarabunPSK" w:cs="TH SarabunPSK"/>
          <w:sz w:val="32"/>
          <w:szCs w:val="32"/>
          <w:cs/>
        </w:rPr>
        <w:t>–</w:t>
      </w:r>
      <w:r w:rsidR="001838E3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1838E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838E3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2</w:t>
      </w:r>
      <w:r w:rsidR="008D32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8D320A" w:rsidRDefault="003E10FF" w:rsidP="008D3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C1E0F">
        <w:rPr>
          <w:rFonts w:ascii="TH SarabunPSK" w:hAnsi="TH SarabunPSK" w:cs="TH SarabunPSK"/>
          <w:sz w:val="32"/>
          <w:szCs w:val="32"/>
        </w:rPr>
        <w:t>3</w:t>
      </w:r>
      <w:r w:rsidR="008D32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D320A">
        <w:rPr>
          <w:rFonts w:ascii="TH SarabunPSK" w:hAnsi="TH SarabunPSK" w:cs="TH SarabunPSK"/>
          <w:sz w:val="32"/>
          <w:szCs w:val="32"/>
          <w:cs/>
        </w:rPr>
        <w:t>–</w:t>
      </w:r>
      <w:r w:rsidR="008D320A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8D320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8D320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8D320A" w:rsidRPr="008F118D" w:rsidRDefault="008D320A" w:rsidP="008D320A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1838E3" w:rsidRPr="008F118D" w:rsidRDefault="00AA5A5A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65046">
        <w:rPr>
          <w:rFonts w:ascii="TH SarabunPSK" w:hAnsi="TH SarabunPSK" w:cs="TH SarabunPSK"/>
          <w:sz w:val="32"/>
          <w:szCs w:val="32"/>
          <w:cs/>
        </w:rPr>
        <w:t>หลักการและเหตุผล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1838E3" w:rsidRPr="008F118D" w:rsidRDefault="001838E3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650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1838E3" w:rsidRPr="008F118D" w:rsidRDefault="001838E3" w:rsidP="00C65046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137A72"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65046">
        <w:rPr>
          <w:rFonts w:ascii="TH SarabunPSK" w:hAnsi="TH SarabunPSK" w:cs="TH SarabunPSK"/>
          <w:sz w:val="32"/>
          <w:szCs w:val="32"/>
        </w:rPr>
        <w:t>5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 บรรทัด)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F81619" w:rsidRPr="008F118D" w:rsidRDefault="00F81619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D368F" w:rsidRDefault="00C65046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6504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D368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8F118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16410E">
        <w:rPr>
          <w:rFonts w:ascii="TH SarabunPSK" w:hAnsi="TH SarabunPSK" w:cs="TH SarabunPSK"/>
          <w:sz w:val="32"/>
          <w:szCs w:val="32"/>
          <w:cs/>
        </w:rPr>
        <w:t>..</w:t>
      </w:r>
    </w:p>
    <w:p w:rsidR="005D368F" w:rsidRPr="008F118D" w:rsidRDefault="005D368F" w:rsidP="00C6504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65046" w:rsidRDefault="00C65046" w:rsidP="00C650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046">
        <w:rPr>
          <w:rFonts w:ascii="TH SarabunPSK" w:hAnsi="TH SarabunPSK" w:cs="TH SarabunPSK"/>
          <w:sz w:val="32"/>
          <w:szCs w:val="32"/>
        </w:rPr>
        <w:t>7</w:t>
      </w:r>
      <w:r w:rsidRPr="00C650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0CF4" w:rsidRPr="009D0CF4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16410E">
        <w:rPr>
          <w:rFonts w:ascii="TH SarabunPSK" w:hAnsi="TH SarabunPSK" w:cs="TH SarabunPSK" w:hint="cs"/>
          <w:sz w:val="32"/>
          <w:szCs w:val="32"/>
          <w:cs/>
        </w:rPr>
        <w:t>…</w:t>
      </w:r>
    </w:p>
    <w:p w:rsidR="005D368F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16410E">
        <w:rPr>
          <w:rFonts w:ascii="TH SarabunPSK" w:hAnsi="TH SarabunPSK" w:cs="TH SarabunPSK" w:hint="cs"/>
          <w:sz w:val="32"/>
          <w:szCs w:val="32"/>
          <w:cs/>
        </w:rPr>
        <w:t>…</w:t>
      </w:r>
    </w:p>
    <w:p w:rsidR="000701FC" w:rsidRDefault="005D368F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16410E">
        <w:rPr>
          <w:rFonts w:ascii="TH SarabunPSK" w:hAnsi="TH SarabunPSK" w:cs="TH SarabunPSK" w:hint="cs"/>
          <w:sz w:val="32"/>
          <w:szCs w:val="32"/>
          <w:cs/>
        </w:rPr>
        <w:t>…</w:t>
      </w:r>
    </w:p>
    <w:p w:rsidR="0016410E" w:rsidRDefault="0016410E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16410E" w:rsidRDefault="0016410E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ผลลัพธ์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16410E" w:rsidRDefault="0016410E" w:rsidP="005D36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ผลกระทบ..............................................................................................................................................</w:t>
      </w:r>
    </w:p>
    <w:p w:rsidR="0016410E" w:rsidRDefault="0016410E" w:rsidP="005D3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6410E" w:rsidSect="008F118D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E35"/>
    <w:multiLevelType w:val="hybridMultilevel"/>
    <w:tmpl w:val="7D94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6"/>
    <w:rsid w:val="00015AF9"/>
    <w:rsid w:val="000241AF"/>
    <w:rsid w:val="000701FC"/>
    <w:rsid w:val="00137A72"/>
    <w:rsid w:val="00155702"/>
    <w:rsid w:val="0016410E"/>
    <w:rsid w:val="001838E3"/>
    <w:rsid w:val="001A0EF2"/>
    <w:rsid w:val="003529E6"/>
    <w:rsid w:val="00371341"/>
    <w:rsid w:val="003E10FF"/>
    <w:rsid w:val="00560197"/>
    <w:rsid w:val="005D368F"/>
    <w:rsid w:val="00672EA5"/>
    <w:rsid w:val="007D7445"/>
    <w:rsid w:val="00803DB7"/>
    <w:rsid w:val="008C2AC1"/>
    <w:rsid w:val="008D2E5E"/>
    <w:rsid w:val="008D320A"/>
    <w:rsid w:val="008F118D"/>
    <w:rsid w:val="0093563F"/>
    <w:rsid w:val="009B03E8"/>
    <w:rsid w:val="009C7A68"/>
    <w:rsid w:val="009D0CF4"/>
    <w:rsid w:val="00A06B69"/>
    <w:rsid w:val="00A24362"/>
    <w:rsid w:val="00AA5A5A"/>
    <w:rsid w:val="00BA06F9"/>
    <w:rsid w:val="00BC1E0F"/>
    <w:rsid w:val="00BE2242"/>
    <w:rsid w:val="00C65046"/>
    <w:rsid w:val="00CD1490"/>
    <w:rsid w:val="00D53332"/>
    <w:rsid w:val="00D84544"/>
    <w:rsid w:val="00DB1480"/>
    <w:rsid w:val="00F64450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F20A1-65C9-4580-923E-D3964BC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14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Rattanakorn Prukmetakul (รัตนากร พฤกษ์เมธากุล)</cp:lastModifiedBy>
  <cp:revision>2</cp:revision>
  <dcterms:created xsi:type="dcterms:W3CDTF">2023-08-21T02:13:00Z</dcterms:created>
  <dcterms:modified xsi:type="dcterms:W3CDTF">2023-08-21T02:13:00Z</dcterms:modified>
</cp:coreProperties>
</file>