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FFCD" w14:textId="75FFBFB8" w:rsidR="007477E9" w:rsidRDefault="003A0CE6" w:rsidP="0030648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C833038" wp14:editId="47D05335">
            <wp:simplePos x="0" y="0"/>
            <wp:positionH relativeFrom="margin">
              <wp:posOffset>2705100</wp:posOffset>
            </wp:positionH>
            <wp:positionV relativeFrom="paragraph">
              <wp:posOffset>-838835</wp:posOffset>
            </wp:positionV>
            <wp:extent cx="971550" cy="12392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439A5" w14:textId="7B010A1A" w:rsidR="00610742" w:rsidRPr="003A0CE6" w:rsidRDefault="003A0CE6" w:rsidP="003064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0CE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แบบฟอร์มการขอใช้ห้องปฏิบัติการที่เกี่ยวกับสารเคมี มหาวิทยาลัยสงขลานครินทร์</w:t>
      </w:r>
    </w:p>
    <w:p w14:paraId="49E0B20F" w14:textId="2CA6B868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ข้าพเจ้า...............................................ตำแหน่ง...........................................สังกัด..........................................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3C8B9D5F" w14:textId="6D0E72F8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.อีเมล....................................................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..มีความประสงค์ขอใช้ห้องปฏิบัติการ</w:t>
      </w:r>
    </w:p>
    <w:p w14:paraId="34A074FD" w14:textId="0E9080FE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ชื่อห้องปฏิบัติการ.......................................................................................................................................................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58AE3BC" w14:textId="472AB13F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ภาควิชา/สาขา/ฝ่าย............................................................คณะ/ศูนย์/สำนัก/กอง....................................................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BD87DD8" w14:textId="7AE63732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มหาวิทยาลัย...............................................................................................................................................................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A77F3B3" w14:textId="5B098ED1" w:rsidR="003A0CE6" w:rsidRDefault="003A0CE6" w:rsidP="003064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เลขทะเบียนห้องปฏิบัติการตามระบบ </w:t>
      </w:r>
      <w:proofErr w:type="spellStart"/>
      <w:r>
        <w:rPr>
          <w:rFonts w:ascii="TH SarabunPSK" w:hAnsi="TH SarabunPSK" w:cs="TH SarabunPSK"/>
          <w:sz w:val="32"/>
          <w:szCs w:val="32"/>
        </w:rPr>
        <w:t>ESPReL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9997EF0" w14:textId="52DDCE4C" w:rsidR="003A0CE6" w:rsidRDefault="008A1AF7" w:rsidP="00306486">
      <w:pPr>
        <w:spacing w:after="0"/>
        <w:rPr>
          <w:rFonts w:ascii="TH SarabunPSK" w:hAnsi="TH SarabunPSK" w:cs="TH SarabunPSK"/>
          <w:sz w:val="32"/>
          <w:szCs w:val="32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281DD" wp14:editId="48961F68">
                <wp:simplePos x="0" y="0"/>
                <wp:positionH relativeFrom="margin">
                  <wp:posOffset>5133975</wp:posOffset>
                </wp:positionH>
                <wp:positionV relativeFrom="paragraph">
                  <wp:posOffset>36830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88C90" id="Rectangle 6" o:spid="_x0000_s1026" style="position:absolute;margin-left:404.25pt;margin-top:2.9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dPfAIAABQ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C06633"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3BD8E" wp14:editId="27BB2B3A">
                <wp:simplePos x="0" y="0"/>
                <wp:positionH relativeFrom="column">
                  <wp:posOffset>1895474</wp:posOffset>
                </wp:positionH>
                <wp:positionV relativeFrom="paragraph">
                  <wp:posOffset>15240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1AB44" id="Rectangle 5" o:spid="_x0000_s1026" style="position:absolute;margin-left:149.25pt;margin-top:1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" fillcolor="window" strokecolor="windowText" strokeweight="1pt"/>
            </w:pict>
          </mc:Fallback>
        </mc:AlternateContent>
      </w:r>
      <w:r w:rsidR="00F80CC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574D2642" wp14:editId="7BFE168A">
            <wp:simplePos x="0" y="0"/>
            <wp:positionH relativeFrom="column">
              <wp:posOffset>2438401</wp:posOffset>
            </wp:positionH>
            <wp:positionV relativeFrom="paragraph">
              <wp:posOffset>34479</wp:posOffset>
            </wp:positionV>
            <wp:extent cx="228600" cy="1781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0" cy="18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C1"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EC8EF" wp14:editId="224029DB">
                <wp:simplePos x="0" y="0"/>
                <wp:positionH relativeFrom="margin">
                  <wp:posOffset>3771901</wp:posOffset>
                </wp:positionH>
                <wp:positionV relativeFrom="paragraph">
                  <wp:posOffset>36830</wp:posOffset>
                </wp:positionV>
                <wp:extent cx="2095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6D6DC" w14:textId="0A7DF222" w:rsidR="00F80CC1" w:rsidRDefault="00F80CC1" w:rsidP="00F80CC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C8EF" id="Rectangle 4" o:spid="_x0000_s1026" style="position:absolute;margin-left:297pt;margin-top:2.9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" fillcolor="window" strokecolor="windowText" strokeweight="1pt">
                <v:textbox>
                  <w:txbxContent>
                    <w:p w14:paraId="3BD6D6DC" w14:textId="0A7DF222" w:rsidR="00F80CC1" w:rsidRDefault="00F80CC1" w:rsidP="00F80CC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0CE6">
        <w:rPr>
          <w:rFonts w:ascii="TH SarabunPSK" w:hAnsi="TH SarabunPSK" w:cs="TH SarabunPSK" w:hint="cs"/>
          <w:sz w:val="32"/>
          <w:szCs w:val="32"/>
          <w:cs/>
        </w:rPr>
        <w:t xml:space="preserve">จุดประสงค์ในการใช้ห้องปฏิบัติการ </w:t>
      </w:r>
      <w:r w:rsidR="00F80CC1">
        <w:rPr>
          <w:rFonts w:ascii="TH SarabunPSK" w:hAnsi="TH SarabunPSK" w:cs="TH SarabunPSK" w:hint="cs"/>
          <w:sz w:val="32"/>
          <w:szCs w:val="32"/>
          <w:cs/>
        </w:rPr>
        <w:t xml:space="preserve">      วิจัย        การเรียนการสอน         งานบริการวิชาการ        อื่น ๆ ระบุ.............</w:t>
      </w:r>
      <w:r w:rsidR="00C0663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2E9BB3" w14:textId="17C88B56" w:rsidR="00306486" w:rsidRDefault="00F80CC1" w:rsidP="00131E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1AF7" w:rsidRPr="008A1AF7">
        <w:rPr>
          <w:rFonts w:ascii="TH SarabunPSK" w:hAnsi="TH SarabunPSK" w:cs="TH SarabunPSK"/>
          <w:sz w:val="32"/>
          <w:szCs w:val="32"/>
          <w:cs/>
        </w:rPr>
        <w:t>ข้าพเจ้าใช้ห้องปฏิบัติการข้างต้นเป็นห้องปฏิบัติการ</w:t>
      </w:r>
      <w:r w:rsidR="008A1AF7">
        <w:rPr>
          <w:rFonts w:ascii="TH SarabunPSK" w:hAnsi="TH SarabunPSK" w:cs="TH SarabunPSK" w:hint="cs"/>
          <w:sz w:val="32"/>
          <w:szCs w:val="32"/>
          <w:cs/>
        </w:rPr>
        <w:t>หลักในการดำเนินงานของโครงการวิจัยและจะปฏิบัติงานตามนโยบายด้านความปลอดภัยของห้องปฏิบัติการ</w:t>
      </w:r>
      <w:r w:rsidR="008A1AF7" w:rsidRPr="008A1AF7">
        <w:rPr>
          <w:rFonts w:ascii="TH SarabunPSK" w:hAnsi="TH SarabunPSK" w:cs="TH SarabunPSK"/>
          <w:sz w:val="32"/>
          <w:szCs w:val="32"/>
          <w:cs/>
        </w:rPr>
        <w:t>ของมหาวิทยาลัยสงขลานครินทร์ มาตรฐานความปลอดภัยของห้องปฏิบัติการ และอยู่ภายใต้การกำกับดูแลของ</w:t>
      </w:r>
      <w:r w:rsidR="008A1AF7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8A1AF7" w:rsidRPr="008A1AF7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="007477E9">
        <w:rPr>
          <w:rFonts w:ascii="TH SarabunPSK" w:hAnsi="TH SarabunPSK" w:cs="TH SarabunPSK" w:hint="cs"/>
          <w:sz w:val="32"/>
          <w:szCs w:val="32"/>
          <w:cs/>
        </w:rPr>
        <w:t xml:space="preserve"> เพื่อใช้ประกอบในการยื่นขอรับใบรับรองนักวิจัยที่ดำเนินงานในห้องปฏิบัติการที่เกี่ยวข้องกับสารเคมี </w:t>
      </w:r>
      <w:r w:rsidR="007477E9" w:rsidRPr="00131E56">
        <w:rPr>
          <w:rFonts w:ascii="TH SarabunPSK" w:hAnsi="TH SarabunPSK" w:cs="TH SarabunPSK" w:hint="cs"/>
          <w:sz w:val="32"/>
          <w:szCs w:val="32"/>
          <w:cs/>
        </w:rPr>
        <w:t>เพื่อใช้ประกอบการขอทุนสนับสนุนการวิจั</w:t>
      </w:r>
      <w:r w:rsidR="00131E56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7C7BBB45" w14:textId="77777777" w:rsidR="00131E56" w:rsidRPr="00131E56" w:rsidRDefault="00131E56" w:rsidP="00131E56">
      <w:pPr>
        <w:spacing w:after="0"/>
        <w:jc w:val="thaiDistribute"/>
        <w:rPr>
          <w:rFonts w:ascii="TH SarabunPSK" w:hAnsi="TH SarabunPSK" w:cs="TH SarabunPSK" w:hint="cs"/>
          <w:strike/>
          <w:sz w:val="32"/>
          <w:szCs w:val="32"/>
        </w:rPr>
      </w:pPr>
    </w:p>
    <w:p w14:paraId="71CF0436" w14:textId="2B9217E2" w:rsidR="00306486" w:rsidRDefault="00306486" w:rsidP="0030648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1EAB15CA" w14:textId="406DB400" w:rsidR="00306486" w:rsidRDefault="00306486" w:rsidP="0030648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(....................................................................................)</w:t>
      </w:r>
    </w:p>
    <w:p w14:paraId="4B9F2D94" w14:textId="1E14E608" w:rsidR="00306486" w:rsidRDefault="00306486" w:rsidP="00306486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ผู้ขอใช้</w:t>
      </w:r>
    </w:p>
    <w:p w14:paraId="22C98937" w14:textId="7FCF8859" w:rsidR="00306486" w:rsidRDefault="00306486" w:rsidP="00306486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06486" w14:paraId="4B12975A" w14:textId="77777777" w:rsidTr="008A7B8E">
        <w:tc>
          <w:tcPr>
            <w:tcW w:w="10070" w:type="dxa"/>
            <w:gridSpan w:val="2"/>
          </w:tcPr>
          <w:p w14:paraId="4EB684D4" w14:textId="2108A8B3" w:rsidR="00306486" w:rsidRDefault="00306486" w:rsidP="003064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ผลการพิจารณา</w:t>
            </w:r>
          </w:p>
        </w:tc>
      </w:tr>
      <w:tr w:rsidR="00306486" w14:paraId="65386C23" w14:textId="77777777" w:rsidTr="00306486">
        <w:tc>
          <w:tcPr>
            <w:tcW w:w="5035" w:type="dxa"/>
          </w:tcPr>
          <w:p w14:paraId="0594F59D" w14:textId="18EC643E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3FCE6123" w14:textId="535620F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 เหตุผล................................................</w:t>
            </w:r>
          </w:p>
          <w:p w14:paraId="2A3B7E3F" w14:textId="4766FA8C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6A786" w14:textId="69D1C6C4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</w:t>
            </w:r>
          </w:p>
          <w:p w14:paraId="2FC3313C" w14:textId="143DCFD1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225A47C4" w14:textId="52B9FB11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หัวหน้า/ผู้ดูแลห้องปฏิบัติการ</w:t>
            </w:r>
          </w:p>
          <w:p w14:paraId="43E19491" w14:textId="62F105A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</w:t>
            </w:r>
          </w:p>
          <w:p w14:paraId="64A8FE0B" w14:textId="5FB5D798" w:rsidR="00306486" w:rsidRDefault="00306486" w:rsidP="0030648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35" w:type="dxa"/>
          </w:tcPr>
          <w:p w14:paraId="3FD7BA7C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3062BE3C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 เหตุผล........................................................</w:t>
            </w:r>
          </w:p>
          <w:p w14:paraId="55C00867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73E59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</w:t>
            </w:r>
          </w:p>
          <w:p w14:paraId="2EC8CD20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14:paraId="2A5A44CF" w14:textId="77777777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คณบดี/ผู้อำนวนการ หรือผู้ที่ได้รับมอบหมาย</w:t>
            </w:r>
          </w:p>
          <w:p w14:paraId="4226CAA1" w14:textId="6639CEA8" w:rsidR="00306486" w:rsidRDefault="00306486" w:rsidP="003064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</w:tbl>
    <w:p w14:paraId="57AEBBEA" w14:textId="77777777" w:rsidR="00306486" w:rsidRDefault="00306486" w:rsidP="00306486">
      <w:pPr>
        <w:ind w:hanging="90"/>
        <w:rPr>
          <w:rFonts w:ascii="TH SarabunPSK" w:hAnsi="TH SarabunPSK" w:cs="TH SarabunPSK"/>
          <w:sz w:val="32"/>
          <w:szCs w:val="32"/>
          <w:cs/>
        </w:rPr>
      </w:pPr>
    </w:p>
    <w:sectPr w:rsidR="00306486" w:rsidSect="00C066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1133" w14:textId="77777777" w:rsidR="00572004" w:rsidRDefault="00572004" w:rsidP="003A0CE6">
      <w:pPr>
        <w:spacing w:after="0" w:line="240" w:lineRule="auto"/>
      </w:pPr>
      <w:r>
        <w:separator/>
      </w:r>
    </w:p>
  </w:endnote>
  <w:endnote w:type="continuationSeparator" w:id="0">
    <w:p w14:paraId="13AC8C94" w14:textId="77777777" w:rsidR="00572004" w:rsidRDefault="00572004" w:rsidP="003A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FB43" w14:textId="77777777" w:rsidR="00572004" w:rsidRDefault="00572004" w:rsidP="003A0CE6">
      <w:pPr>
        <w:spacing w:after="0" w:line="240" w:lineRule="auto"/>
      </w:pPr>
      <w:r>
        <w:separator/>
      </w:r>
    </w:p>
  </w:footnote>
  <w:footnote w:type="continuationSeparator" w:id="0">
    <w:p w14:paraId="4B972F8B" w14:textId="77777777" w:rsidR="00572004" w:rsidRDefault="00572004" w:rsidP="003A0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08"/>
    <w:rsid w:val="00131E56"/>
    <w:rsid w:val="00306486"/>
    <w:rsid w:val="00367126"/>
    <w:rsid w:val="003A0CE6"/>
    <w:rsid w:val="003E18BB"/>
    <w:rsid w:val="00543C08"/>
    <w:rsid w:val="00572004"/>
    <w:rsid w:val="00610742"/>
    <w:rsid w:val="007477E9"/>
    <w:rsid w:val="008A1AF7"/>
    <w:rsid w:val="00A33C7F"/>
    <w:rsid w:val="00BC03F4"/>
    <w:rsid w:val="00C06633"/>
    <w:rsid w:val="00F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84B0"/>
  <w15:chartTrackingRefBased/>
  <w15:docId w15:val="{CC811F74-CEBF-47B8-B3E1-12F34222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E6"/>
  </w:style>
  <w:style w:type="paragraph" w:styleId="Footer">
    <w:name w:val="footer"/>
    <w:basedOn w:val="Normal"/>
    <w:link w:val="FooterChar"/>
    <w:uiPriority w:val="99"/>
    <w:unhideWhenUsed/>
    <w:rsid w:val="003A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E6"/>
  </w:style>
  <w:style w:type="table" w:styleId="TableGrid">
    <w:name w:val="Table Grid"/>
    <w:basedOn w:val="TableNormal"/>
    <w:uiPriority w:val="39"/>
    <w:rsid w:val="0030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Supornchai Ondum (สุพรชัย อ่อนดำ)</dc:creator>
  <cp:keywords/>
  <dc:description/>
  <cp:lastModifiedBy>Supornchai Ondum (สุพรชัย อ่อนดำ)</cp:lastModifiedBy>
  <cp:revision>7</cp:revision>
  <dcterms:created xsi:type="dcterms:W3CDTF">2024-07-18T08:41:00Z</dcterms:created>
  <dcterms:modified xsi:type="dcterms:W3CDTF">2024-07-19T06:19:00Z</dcterms:modified>
</cp:coreProperties>
</file>