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0FF" w:rsidRPr="006F1B0D" w:rsidRDefault="007600FF" w:rsidP="00045B28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6F1B0D">
        <w:rPr>
          <w:rFonts w:ascii="TH Sarabun New" w:hAnsi="TH Sarabun New" w:cs="TH Sarabun New"/>
          <w:b/>
          <w:bCs/>
          <w:sz w:val="28"/>
          <w:szCs w:val="36"/>
          <w:cs/>
        </w:rPr>
        <w:t>แบบรายงานการตรวจประเมิน</w:t>
      </w:r>
    </w:p>
    <w:p w:rsidR="00BD2007" w:rsidRPr="00BD2007" w:rsidRDefault="00BD2007" w:rsidP="00BD2007">
      <w:pPr>
        <w:spacing w:after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BD200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มาตรฐานความปลอดภัยของห้องปฏิบัติการ มหาวิทยาลัยสงขลานครินทร์ </w:t>
      </w:r>
    </w:p>
    <w:p w:rsidR="00087AAE" w:rsidRDefault="00BD2007" w:rsidP="00BD2007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BD200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ตามเกณฑ์ </w:t>
      </w:r>
      <w:proofErr w:type="spellStart"/>
      <w:r w:rsidRPr="00BD2007">
        <w:rPr>
          <w:rFonts w:ascii="TH Sarabun New" w:hAnsi="TH Sarabun New" w:cs="TH Sarabun New"/>
          <w:b/>
          <w:bCs/>
          <w:sz w:val="36"/>
          <w:szCs w:val="36"/>
        </w:rPr>
        <w:t>ESPReL</w:t>
      </w:r>
      <w:proofErr w:type="spellEnd"/>
      <w:r w:rsidRPr="00BD2007">
        <w:rPr>
          <w:rFonts w:ascii="TH Sarabun New" w:hAnsi="TH Sarabun New" w:cs="TH Sarabun New"/>
          <w:b/>
          <w:bCs/>
          <w:sz w:val="36"/>
          <w:szCs w:val="36"/>
        </w:rPr>
        <w:t xml:space="preserve"> Checklist</w:t>
      </w:r>
      <w:r w:rsidRPr="00BD200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:rsidR="006F1B0D" w:rsidRDefault="007600FF" w:rsidP="00B82167">
      <w:pPr>
        <w:spacing w:before="240"/>
        <w:jc w:val="right"/>
        <w:rPr>
          <w:rFonts w:ascii="TH Sarabun New" w:hAnsi="TH Sarabun New" w:cs="TH Sarabun New"/>
        </w:rPr>
      </w:pPr>
      <w:r w:rsidRPr="007600FF">
        <w:rPr>
          <w:rFonts w:ascii="TH Sarabun New" w:hAnsi="TH Sarabun New" w:cs="TH Sarabun New" w:hint="cs"/>
          <w:cs/>
        </w:rPr>
        <w:t>วันที่ ................ เดือน .......................... พ.ศ. ........................</w:t>
      </w:r>
    </w:p>
    <w:p w:rsidR="00B82167" w:rsidRPr="00B82167" w:rsidRDefault="00B82167" w:rsidP="00B82167">
      <w:pPr>
        <w:spacing w:after="0"/>
        <w:jc w:val="right"/>
        <w:rPr>
          <w:rFonts w:ascii="TH Sarabun New" w:hAnsi="TH Sarabun New" w:cs="TH Sarabun New"/>
          <w:sz w:val="16"/>
          <w:szCs w:val="20"/>
        </w:rPr>
      </w:pPr>
    </w:p>
    <w:p w:rsidR="00DD0847" w:rsidRDefault="00DD0847" w:rsidP="00DD0847">
      <w:pPr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sym w:font="Wingdings 2" w:char="F0A3"/>
      </w:r>
      <w:r>
        <w:rPr>
          <w:rFonts w:ascii="TH Sarabun New" w:hAnsi="TH Sarabun New" w:cs="TH Sarabun New" w:hint="cs"/>
          <w:cs/>
        </w:rPr>
        <w:t xml:space="preserve"> ตรวจประเมินครั้งที่ ........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</w:rPr>
        <w:sym w:font="Wingdings 2" w:char="F0A3"/>
      </w:r>
      <w:r>
        <w:rPr>
          <w:rFonts w:ascii="TH Sarabun New" w:hAnsi="TH Sarabun New" w:cs="TH Sarabun New" w:hint="cs"/>
          <w:cs/>
        </w:rPr>
        <w:t xml:space="preserve"> ตรวจติดตาม</w:t>
      </w:r>
    </w:p>
    <w:p w:rsidR="00067A5F" w:rsidRPr="00350232" w:rsidRDefault="007600F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ชื่อห้องปฏิบัติการ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</w:t>
      </w:r>
      <w:r w:rsidR="00067A5F" w:rsidRPr="00350232">
        <w:rPr>
          <w:rFonts w:ascii="TH Sarabun New" w:hAnsi="TH Sarabun New" w:cs="TH Sarabun New"/>
          <w:sz w:val="32"/>
          <w:szCs w:val="32"/>
        </w:rPr>
        <w:t>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067A5F" w:rsidRPr="00350232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ภาควิชา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</w:t>
      </w:r>
      <w:r w:rsidRPr="00350232">
        <w:rPr>
          <w:rFonts w:ascii="TH Sarabun New" w:hAnsi="TH Sarabun New" w:cs="TH Sarabun New"/>
          <w:sz w:val="32"/>
          <w:szCs w:val="32"/>
        </w:rPr>
        <w:t>...</w:t>
      </w:r>
      <w:r w:rsidR="00350232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067A5F" w:rsidRPr="00F634CC" w:rsidRDefault="007600FF" w:rsidP="006A672D">
      <w:pPr>
        <w:pStyle w:val="ListParagraph"/>
        <w:ind w:left="360"/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คณะ/สถาบัน/ศูนย์</w:t>
      </w:r>
      <w:r w:rsidR="00DD0847"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6F1B0D" w:rsidRPr="006F1B0D" w:rsidRDefault="007600FF" w:rsidP="006A672D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</w:t>
      </w:r>
      <w:r w:rsidR="00B82167">
        <w:rPr>
          <w:rFonts w:ascii="TH Sarabun New" w:hAnsi="TH Sarabun New" w:cs="TH Sarabun New" w:hint="cs"/>
          <w:sz w:val="32"/>
          <w:szCs w:val="32"/>
          <w:cs/>
        </w:rPr>
        <w:t>...............................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  <w:r w:rsidR="006F1B0D">
        <w:rPr>
          <w:rFonts w:ascii="TH Sarabun New" w:hAnsi="TH Sarabun New" w:cs="TH Sarabun New" w:hint="cs"/>
          <w:sz w:val="32"/>
          <w:szCs w:val="32"/>
          <w:cs/>
        </w:rPr>
        <w:t>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B82167">
        <w:rPr>
          <w:rFonts w:ascii="TH Sarabun New" w:hAnsi="TH Sarabun New" w:cs="TH Sarabun New"/>
          <w:sz w:val="32"/>
          <w:szCs w:val="32"/>
        </w:rPr>
        <w:t>...</w:t>
      </w:r>
    </w:p>
    <w:p w:rsidR="006F1B0D" w:rsidRPr="006F1B0D" w:rsidRDefault="00067A5F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ขอบเขตของการตรวจประเมิน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 xml:space="preserve"> .....................</w:t>
      </w:r>
      <w:r w:rsidR="00B82167">
        <w:rPr>
          <w:rFonts w:ascii="TH Sarabun New" w:hAnsi="TH Sarabun New" w:cs="TH Sarabun New"/>
          <w:sz w:val="32"/>
          <w:szCs w:val="32"/>
        </w:rPr>
        <w:t>..</w:t>
      </w:r>
      <w:r w:rsidR="00DD0847"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6F1B0D" w:rsidRDefault="005B17FC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วันที่ยื่นคำขอรับการตรวจประเมิน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067A5F" w:rsidRPr="00B82167" w:rsidRDefault="00DD0847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</w:t>
      </w:r>
      <w:r w:rsidRPr="00B82167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คณะกรรมการตรวจประเมิน</w:t>
      </w:r>
    </w:p>
    <w:p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............ หัวหน้าผู้ตรวจประเมิน</w:t>
      </w:r>
    </w:p>
    <w:p w:rsidR="00DD0847" w:rsidRPr="0035023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 xml:space="preserve">......... </w:t>
      </w:r>
      <w:r w:rsidRPr="0035023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ตรวจประเมิน</w:t>
      </w:r>
    </w:p>
    <w:p w:rsidR="00350232" w:rsidRPr="004A4F42" w:rsidRDefault="00DD0847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</w:t>
      </w:r>
      <w:r w:rsidR="00480B23">
        <w:rPr>
          <w:rFonts w:ascii="TH Sarabun New" w:hAnsi="TH Sarabun New" w:cs="TH Sarabun New" w:hint="cs"/>
          <w:sz w:val="32"/>
          <w:szCs w:val="32"/>
          <w:cs/>
        </w:rPr>
        <w:t>....</w:t>
      </w:r>
      <w:r w:rsidR="005848DF">
        <w:rPr>
          <w:rFonts w:ascii="TH Sarabun New" w:hAnsi="TH Sarabun New" w:cs="TH Sarabun New" w:hint="cs"/>
          <w:sz w:val="32"/>
          <w:szCs w:val="32"/>
          <w:cs/>
        </w:rPr>
        <w:t>....... ผู้ตรวจประเมิน</w:t>
      </w:r>
    </w:p>
    <w:p w:rsidR="00470419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วัตถุประสงค์ในการตรวจประเมิน</w:t>
      </w:r>
    </w:p>
    <w:p w:rsidR="00470419" w:rsidRPr="0035023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470419" w:rsidRPr="0035023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350232" w:rsidRPr="004A4F42" w:rsidRDefault="00470419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 w:rsidRPr="0035023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B82167" w:rsidRDefault="00470419" w:rsidP="006A672D">
      <w:pPr>
        <w:pStyle w:val="ListParagraph"/>
        <w:numPr>
          <w:ilvl w:val="0"/>
          <w:numId w:val="2"/>
        </w:num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B82167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ขั้นตอนการดำเนินการ</w:t>
      </w:r>
    </w:p>
    <w:p w:rsid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6F1B0D" w:rsidRPr="006F1B0D" w:rsidRDefault="006F1B0D" w:rsidP="006A672D">
      <w:pPr>
        <w:pStyle w:val="ListParagraph"/>
        <w:numPr>
          <w:ilvl w:val="1"/>
          <w:numId w:val="2"/>
        </w:numPr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 w:rsidR="00F634CC">
        <w:rPr>
          <w:rFonts w:ascii="TH Sarabun New" w:hAnsi="TH Sarabun New" w:cs="TH Sarabun New" w:hint="cs"/>
          <w:sz w:val="32"/>
          <w:szCs w:val="32"/>
          <w:cs/>
        </w:rPr>
        <w:t>.......</w:t>
      </w:r>
    </w:p>
    <w:p w:rsidR="002F69E5" w:rsidRPr="00634E0F" w:rsidRDefault="00350232" w:rsidP="00634E0F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634E0F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Pr="00634E0F">
        <w:rPr>
          <w:rFonts w:ascii="TH Sarabun New" w:hAnsi="TH Sarabun New" w:cs="TH Sarabun New"/>
          <w:b/>
          <w:bCs/>
          <w:sz w:val="32"/>
          <w:szCs w:val="32"/>
          <w:cs/>
        </w:rPr>
        <w:t>ตรวจประเมิน</w:t>
      </w:r>
      <w:r w:rsidR="00634E0F" w:rsidRPr="00634E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มาตรฐานความปลอดภัยของห้องปฏิบัติการ มหาวิทยาลัยสงขลานครินทร์ ตามเกณฑ์ </w:t>
      </w:r>
      <w:proofErr w:type="spellStart"/>
      <w:r w:rsidR="00634E0F" w:rsidRPr="00634E0F">
        <w:rPr>
          <w:rFonts w:ascii="TH Sarabun New" w:hAnsi="TH Sarabun New" w:cs="TH Sarabun New"/>
          <w:b/>
          <w:bCs/>
          <w:sz w:val="32"/>
          <w:szCs w:val="32"/>
        </w:rPr>
        <w:t>ESPReL</w:t>
      </w:r>
      <w:proofErr w:type="spellEnd"/>
      <w:r w:rsidR="00634E0F" w:rsidRPr="00634E0F">
        <w:rPr>
          <w:rFonts w:ascii="TH Sarabun New" w:hAnsi="TH Sarabun New" w:cs="TH Sarabun New"/>
          <w:b/>
          <w:bCs/>
          <w:sz w:val="32"/>
          <w:szCs w:val="32"/>
        </w:rPr>
        <w:t xml:space="preserve"> Checklist</w:t>
      </w:r>
    </w:p>
    <w:tbl>
      <w:tblPr>
        <w:tblStyle w:val="TableGrid"/>
        <w:tblW w:w="8254" w:type="dxa"/>
        <w:jc w:val="center"/>
        <w:tblLayout w:type="fixed"/>
        <w:tblLook w:val="04A0" w:firstRow="1" w:lastRow="0" w:firstColumn="1" w:lastColumn="0" w:noHBand="0" w:noVBand="1"/>
      </w:tblPr>
      <w:tblGrid>
        <w:gridCol w:w="5872"/>
        <w:gridCol w:w="1191"/>
        <w:gridCol w:w="1191"/>
      </w:tblGrid>
      <w:tr w:rsidR="00D256D2" w:rsidTr="002F69E5">
        <w:trPr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องค์ประกอบที่</w:t>
            </w:r>
          </w:p>
        </w:tc>
        <w:tc>
          <w:tcPr>
            <w:tcW w:w="1191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191" w:type="dxa"/>
          </w:tcPr>
          <w:p w:rsidR="00D256D2" w:rsidRPr="00D256D2" w:rsidRDefault="00D256D2" w:rsidP="00D256D2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256D2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ร้อยละ</w:t>
            </w: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 w:rsidRPr="00D256D2">
              <w:rPr>
                <w:rFonts w:ascii="TH Sarabun New" w:hAnsi="TH Sarabun New" w:cs="TH Sarabun New" w:hint="cs"/>
                <w:sz w:val="28"/>
                <w:cs/>
              </w:rPr>
              <w:t xml:space="preserve">1.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การบริหารระบบการจัดการด้านความปลอดภัย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2.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การจัดการข้อมูลสารเคมี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3. ระบบ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การจัดการข้อมูลของเสีย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4.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ลักษณะทางกายภาพของห้องปฏิบัติการ อุปกรณ์และเครื่องมือ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5.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ระบบป้องกันและแก้ไขภัยอันตราย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bookmarkStart w:id="0" w:name="_GoBack"/>
        <w:bookmarkEnd w:id="0"/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P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lastRenderedPageBreak/>
              <w:t xml:space="preserve">6.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การให้ความรู้พื้นฐานเกี่ยวกับความปลอดภัยในห้องปฏิบัติการ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  <w:tr w:rsidR="00D256D2" w:rsidRPr="00D256D2" w:rsidTr="002F69E5">
        <w:trPr>
          <w:trHeight w:val="170"/>
          <w:jc w:val="center"/>
        </w:trPr>
        <w:tc>
          <w:tcPr>
            <w:tcW w:w="5872" w:type="dxa"/>
          </w:tcPr>
          <w:p w:rsidR="00D256D2" w:rsidRDefault="00D256D2" w:rsidP="00D256D2">
            <w:pPr>
              <w:pStyle w:val="ListParagraph"/>
              <w:ind w:left="0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7. </w:t>
            </w:r>
            <w:r w:rsidRPr="00D256D2">
              <w:rPr>
                <w:rFonts w:ascii="TH Sarabun New" w:hAnsi="TH Sarabun New" w:cs="TH Sarabun New"/>
                <w:sz w:val="28"/>
                <w:cs/>
              </w:rPr>
              <w:t>การจัดการข้อมูลและเอกสาร</w:t>
            </w: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  <w:tc>
          <w:tcPr>
            <w:tcW w:w="1191" w:type="dxa"/>
          </w:tcPr>
          <w:p w:rsidR="00D256D2" w:rsidRPr="000123AA" w:rsidRDefault="00D256D2" w:rsidP="000123A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color w:val="FF0000"/>
                <w:sz w:val="28"/>
              </w:rPr>
            </w:pPr>
          </w:p>
        </w:tc>
      </w:tr>
    </w:tbl>
    <w:p w:rsidR="006F1B0D" w:rsidRDefault="006F1B0D" w:rsidP="001C6B65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4A4F42">
        <w:rPr>
          <w:rFonts w:ascii="TH Sarabun New" w:hAnsi="TH Sarabun New" w:cs="TH Sarabun New"/>
          <w:sz w:val="32"/>
          <w:szCs w:val="32"/>
          <w:cs/>
        </w:rPr>
        <w:t>ปัจจัยความสำเร็จของการดำเนินงาน</w:t>
      </w:r>
    </w:p>
    <w:p w:rsidR="004A4F42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6F7F91" w:rsidRPr="00CC211E" w:rsidRDefault="006F7F91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:rsidR="004A4F42" w:rsidRDefault="004A4F4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ข้อจำกัด/ปัญหาที่พบในการดำเนินงาน</w:t>
      </w:r>
    </w:p>
    <w:p w:rsidR="00F1730E" w:rsidRPr="00D61397" w:rsidRDefault="004A4F4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1730E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F634CC" w:rsidRPr="00F1730E" w:rsidRDefault="00F634CC" w:rsidP="006A672D">
      <w:pPr>
        <w:pStyle w:val="Footer"/>
        <w:ind w:left="360"/>
        <w:rPr>
          <w:rFonts w:ascii="TH Sarabun New" w:hAnsi="TH Sarabun New" w:cs="TH Sarabun New"/>
          <w:szCs w:val="22"/>
        </w:rPr>
      </w:pPr>
    </w:p>
    <w:p w:rsidR="00344162" w:rsidRDefault="00344162" w:rsidP="006A672D">
      <w:pPr>
        <w:pStyle w:val="Footer"/>
        <w:numPr>
          <w:ilvl w:val="0"/>
          <w:numId w:val="2"/>
        </w:numPr>
        <w:ind w:left="360"/>
        <w:rPr>
          <w:rFonts w:ascii="TH Sarabun New" w:hAnsi="TH Sarabun New" w:cs="TH Sarabun New"/>
          <w:sz w:val="32"/>
          <w:szCs w:val="32"/>
        </w:rPr>
      </w:pPr>
      <w:r w:rsidRPr="00344162">
        <w:rPr>
          <w:rFonts w:ascii="TH Sarabun New" w:hAnsi="TH Sarabun New" w:cs="TH Sarabun New" w:hint="cs"/>
          <w:sz w:val="32"/>
          <w:szCs w:val="32"/>
          <w:cs/>
        </w:rPr>
        <w:t>ข้อเสนอแนะ</w:t>
      </w:r>
      <w:r w:rsidR="004A4F42">
        <w:rPr>
          <w:rFonts w:ascii="TH Sarabun New" w:hAnsi="TH Sarabun New" w:cs="TH Sarabun New" w:hint="cs"/>
          <w:sz w:val="32"/>
          <w:szCs w:val="32"/>
          <w:cs/>
        </w:rPr>
        <w:t>เพื่อการพัฒนา</w:t>
      </w:r>
    </w:p>
    <w:p w:rsidR="006F7F91" w:rsidRDefault="00344162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3619" w:rsidRDefault="006F7F91" w:rsidP="006A672D">
      <w:pPr>
        <w:pStyle w:val="Footer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  <w:r w:rsidR="00344162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</w:p>
    <w:p w:rsidR="00F02D6E" w:rsidRDefault="00F02D6E" w:rsidP="00983619">
      <w:pPr>
        <w:pStyle w:val="Footer"/>
        <w:tabs>
          <w:tab w:val="clear" w:pos="4680"/>
          <w:tab w:val="clear" w:pos="9360"/>
          <w:tab w:val="right" w:pos="2970"/>
        </w:tabs>
        <w:spacing w:before="240"/>
        <w:ind w:left="720"/>
        <w:rPr>
          <w:rFonts w:ascii="TH Sarabun New" w:hAnsi="TH Sarabun New" w:cs="TH Sarabun New"/>
          <w:sz w:val="28"/>
        </w:rPr>
      </w:pPr>
    </w:p>
    <w:p w:rsidR="002F06FB" w:rsidRDefault="006C40F5" w:rsidP="00344162">
      <w:pPr>
        <w:pStyle w:val="Footer"/>
        <w:jc w:val="center"/>
        <w:rPr>
          <w:rFonts w:ascii="TH Sarabun New" w:hAnsi="TH Sarabun New" w:cs="TH Sarabun New"/>
          <w:sz w:val="28"/>
        </w:rPr>
      </w:pPr>
      <w:r w:rsidRPr="00B43237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B76B980" wp14:editId="44B74522">
                <wp:simplePos x="0" y="0"/>
                <wp:positionH relativeFrom="margin">
                  <wp:posOffset>2187334</wp:posOffset>
                </wp:positionH>
                <wp:positionV relativeFrom="paragraph">
                  <wp:posOffset>302188</wp:posOffset>
                </wp:positionV>
                <wp:extent cx="4210050" cy="14046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หัวหน้าผู้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......................................................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........... ผู้</w:t>
                            </w: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ตรวจ</w:t>
                            </w:r>
                            <w:r w:rsidRPr="006C40F5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ประเมิน</w:t>
                            </w:r>
                          </w:p>
                          <w:p w:rsidR="00B82167" w:rsidRPr="006C40F5" w:rsidRDefault="00B82167" w:rsidP="006C40F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6C40F5">
                              <w:rPr>
                                <w:rFonts w:ascii="TH Sarabun New" w:hAnsi="TH Sarabun New" w:cs="TH Sarabun New" w:hint="cs"/>
                                <w:sz w:val="30"/>
                                <w:szCs w:val="30"/>
                                <w:cs/>
                              </w:rPr>
                              <w:t>(.........................................................................)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76B9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25pt;margin-top:23.8pt;width:331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Y1DAIAAPMDAAAOAAAAZHJzL2Uyb0RvYy54bWysU9tuGyEQfa/Uf0C813vR2k1WXkdpUleV&#10;0rRS0g9gWdaLCgwF7F336zuwjmO1b1V5QMDMnJlzZljfTFqRg3BegmloscgpEYZDJ82uod+ft++u&#10;KPGBmY4pMKKhR+Hpzebtm/Voa1HCAKoTjiCI8fVoGzqEYOss83wQmvkFWGHQ2IPTLODV7bLOsRHR&#10;tcrKPF9lI7jOOuDCe3y9n410k/D7XvDwte+9CEQ1FGsLaXdpb+Oebdas3jlmB8lPZbB/qEIzaTDp&#10;GeqeBUb2Tv4FpSV34KEPCw46g76XXCQOyKbI/2DzNDArEhcUx9uzTP7/wfLHwzdHZNfQFSWGaWzR&#10;s5gC+QATKaM6o/U1Oj1ZdAsTPmOXE1NvH4D/8MTA3cDMTtw6B+MgWIfVFTEyuwidcXwEaccv0GEa&#10;tg+QgKbe6SgdikEQHbt0PHcmlsLxsSqLPF+iiaOtqPJqVabeZax+CbfOh08CNImHhjpsfYJnhwcf&#10;YjmsfnGJ2QxspVKp/cqQsaHXy3KZAi4sWgacTiV1Q6/yuOZ5iSw/mi4FBybVfMYEypxoR6Yz5zC1&#10;EzpGLVrojiiAg3kK8dfgYQD3i5IRJ7Ch/ueeOUGJ+mxQxOuiquLIpku1fI+Mibu0tJcWZjhCNTRQ&#10;Mh/vQhrzyNXbWxR7K5MMr5WcasXJSuqcfkEc3ct78nr9q5vfAAAA//8DAFBLAwQUAAYACAAAACEA&#10;DtC2ld8AAAALAQAADwAAAGRycy9kb3ducmV2LnhtbEyPwU7DMAyG70i8Q2QkbiyhlLYqTacJbeMI&#10;jIpz1pi2onGiJuvK25Od4Gj70+/vr9aLGdmMkx8sSbhfCWBIrdUDdRKaj91dAcwHRVqNllDCD3pY&#10;19dXlSq1PdM7zofQsRhCvlQS+hBcyblvezTKr6xDircvOxkV4jh1XE/qHMPNyBMhMm7UQPFDrxw+&#10;99h+H05Gggtun79Mr2+b7W4Wzee+SYZuK+XtzbJ5AhZwCX8wXPSjOtTR6WhPpD0bJTyk6WNEJaR5&#10;BuwCCJHHzVFCkhUF8Lri/zvUvwAAAP//AwBQSwECLQAUAAYACAAAACEAtoM4kv4AAADhAQAAEwAA&#10;AAAAAAAAAAAAAAAAAAAAW0NvbnRlbnRfVHlwZXNdLnhtbFBLAQItABQABgAIAAAAIQA4/SH/1gAA&#10;AJQBAAALAAAAAAAAAAAAAAAAAC8BAABfcmVscy8ucmVsc1BLAQItABQABgAIAAAAIQALldY1DAIA&#10;APMDAAAOAAAAAAAAAAAAAAAAAC4CAABkcnMvZTJvRG9jLnhtbFBLAQItABQABgAIAAAAIQAO0LaV&#10;3wAAAAsBAAAPAAAAAAAAAAAAAAAAAGYEAABkcnMvZG93bnJldi54bWxQSwUGAAAAAAQABADzAAAA&#10;cgUAAAAA&#10;" filled="f" stroked="f">
                <v:textbox style="mso-fit-shape-to-text:t">
                  <w:txbxContent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หัวหน้าผู้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......................................................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........... ผู้</w:t>
                      </w: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ตรวจ</w:t>
                      </w:r>
                      <w:r w:rsidRPr="006C40F5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ประเมิน</w:t>
                      </w:r>
                    </w:p>
                    <w:p w:rsidR="00B82167" w:rsidRPr="006C40F5" w:rsidRDefault="00B82167" w:rsidP="006C40F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6C40F5">
                        <w:rPr>
                          <w:rFonts w:ascii="TH Sarabun New" w:hAnsi="TH Sarabun New" w:cs="TH Sarabun New" w:hint="cs"/>
                          <w:sz w:val="30"/>
                          <w:szCs w:val="30"/>
                          <w:cs/>
                        </w:rPr>
                        <w:t>(.........................................................................)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F06FB" w:rsidSect="004C6497">
      <w:headerReference w:type="default" r:id="rId8"/>
      <w:footerReference w:type="default" r:id="rId9"/>
      <w:pgSz w:w="11906" w:h="16838" w:code="9"/>
      <w:pgMar w:top="1265" w:right="1440" w:bottom="709" w:left="1440" w:header="851" w:footer="1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333" w:rsidRDefault="004A1333" w:rsidP="00350232">
      <w:pPr>
        <w:spacing w:after="0" w:line="240" w:lineRule="auto"/>
      </w:pPr>
      <w:r>
        <w:separator/>
      </w:r>
    </w:p>
  </w:endnote>
  <w:endnote w:type="continuationSeparator" w:id="0">
    <w:p w:rsidR="004A1333" w:rsidRDefault="004A1333" w:rsidP="0035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CC3352-C24B-4D03-8AD1-48EA3B005942}"/>
    <w:embedBold r:id="rId2" w:fontKey="{8B249312-E914-4100-8A60-C5E8FE14C02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9959E40-DD8D-407E-94B4-840BC271427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EA579DC-8964-4042-BEDD-16804DB5909B}"/>
    <w:embedBold r:id="rId5" w:fontKey="{6B068264-AF5D-4466-B50D-CE6D740DE0C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097455A-0BA5-45F1-B740-B726CDDED6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205E13A-F637-4507-899A-57966CEF3A4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2EF5F25-658C-40E1-A8AF-A73A24878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167" w:rsidRPr="00350232" w:rsidRDefault="00B82167" w:rsidP="00A415AA">
    <w:pPr>
      <w:pStyle w:val="Footer"/>
      <w:tabs>
        <w:tab w:val="clear" w:pos="9360"/>
      </w:tabs>
      <w:ind w:right="-613"/>
      <w:jc w:val="right"/>
      <w:rPr>
        <w:rFonts w:ascii="TH Sarabun New" w:hAnsi="TH Sarabun New" w:cs="TH Sarabun New"/>
        <w:sz w:val="24"/>
        <w:szCs w:val="32"/>
      </w:rPr>
    </w:pPr>
    <w:r>
      <w:t xml:space="preserve">                                                               </w:t>
    </w:r>
    <w:r>
      <w:rPr>
        <w:rFonts w:ascii="TH Sarabun New" w:hAnsi="TH Sarabun New" w:cs="TH Sarabun New"/>
        <w:noProof/>
        <w:sz w:val="24"/>
        <w:szCs w:val="32"/>
      </w:rPr>
      <w:t xml:space="preserve">     </w:t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</w:r>
    <w:r>
      <w:rPr>
        <w:rFonts w:ascii="TH Sarabun New" w:hAnsi="TH Sarabun New" w:cs="TH Sarabun New"/>
        <w:noProof/>
        <w:sz w:val="24"/>
        <w:szCs w:val="32"/>
      </w:rPr>
      <w:tab/>
      <w:t xml:space="preserve">  </w:t>
    </w:r>
    <w:r>
      <w:rPr>
        <w:rFonts w:ascii="TH Sarabun New" w:hAnsi="TH Sarabun New" w:cs="TH Sarabun New"/>
        <w:noProof/>
        <w:sz w:val="24"/>
        <w:szCs w:val="3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333" w:rsidRDefault="004A1333" w:rsidP="00350232">
      <w:pPr>
        <w:spacing w:after="0" w:line="240" w:lineRule="auto"/>
      </w:pPr>
      <w:r>
        <w:separator/>
      </w:r>
    </w:p>
  </w:footnote>
  <w:footnote w:type="continuationSeparator" w:id="0">
    <w:p w:rsidR="004A1333" w:rsidRDefault="004A1333" w:rsidP="00350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2167" w:rsidRDefault="00BD200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5D7A46">
          <wp:simplePos x="0" y="0"/>
          <wp:positionH relativeFrom="margin">
            <wp:posOffset>2533650</wp:posOffset>
          </wp:positionH>
          <wp:positionV relativeFrom="paragraph">
            <wp:posOffset>-445770</wp:posOffset>
          </wp:positionV>
          <wp:extent cx="562610" cy="716915"/>
          <wp:effectExtent l="0" t="0" r="0" b="6985"/>
          <wp:wrapThrough wrapText="bothSides">
            <wp:wrapPolygon edited="0">
              <wp:start x="8777" y="0"/>
              <wp:lineTo x="5120" y="9757"/>
              <wp:lineTo x="2194" y="12053"/>
              <wp:lineTo x="2194" y="15497"/>
              <wp:lineTo x="3657" y="18941"/>
              <wp:lineTo x="7314" y="21236"/>
              <wp:lineTo x="13896" y="21236"/>
              <wp:lineTo x="17553" y="18941"/>
              <wp:lineTo x="19747" y="16645"/>
              <wp:lineTo x="19016" y="12627"/>
              <wp:lineTo x="16090" y="9757"/>
              <wp:lineTo x="12433" y="0"/>
              <wp:lineTo x="8777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C737D9"/>
    <w:multiLevelType w:val="multilevel"/>
    <w:tmpl w:val="AB60361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51EC0101"/>
    <w:multiLevelType w:val="multilevel"/>
    <w:tmpl w:val="3D00B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654C6A0E"/>
    <w:multiLevelType w:val="hybridMultilevel"/>
    <w:tmpl w:val="75AA7F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0FF"/>
    <w:rsid w:val="000123AA"/>
    <w:rsid w:val="00045B28"/>
    <w:rsid w:val="00057B1A"/>
    <w:rsid w:val="00067A5F"/>
    <w:rsid w:val="00087AAE"/>
    <w:rsid w:val="000912BD"/>
    <w:rsid w:val="00185D5B"/>
    <w:rsid w:val="001A1E71"/>
    <w:rsid w:val="001C6B65"/>
    <w:rsid w:val="00215027"/>
    <w:rsid w:val="002158F5"/>
    <w:rsid w:val="002213E8"/>
    <w:rsid w:val="00252701"/>
    <w:rsid w:val="00276474"/>
    <w:rsid w:val="00287138"/>
    <w:rsid w:val="002F06FB"/>
    <w:rsid w:val="002F69E5"/>
    <w:rsid w:val="003004EC"/>
    <w:rsid w:val="00337936"/>
    <w:rsid w:val="00344162"/>
    <w:rsid w:val="00347803"/>
    <w:rsid w:val="00350232"/>
    <w:rsid w:val="00362076"/>
    <w:rsid w:val="00395BCF"/>
    <w:rsid w:val="003E76F3"/>
    <w:rsid w:val="00415FB1"/>
    <w:rsid w:val="00417031"/>
    <w:rsid w:val="004517BF"/>
    <w:rsid w:val="00460507"/>
    <w:rsid w:val="00470419"/>
    <w:rsid w:val="00480B23"/>
    <w:rsid w:val="004A1333"/>
    <w:rsid w:val="004A4F42"/>
    <w:rsid w:val="004C6497"/>
    <w:rsid w:val="004D345A"/>
    <w:rsid w:val="004E2A3C"/>
    <w:rsid w:val="00527F6A"/>
    <w:rsid w:val="00565D23"/>
    <w:rsid w:val="005848DF"/>
    <w:rsid w:val="005B17FC"/>
    <w:rsid w:val="00614B63"/>
    <w:rsid w:val="00624494"/>
    <w:rsid w:val="006319A1"/>
    <w:rsid w:val="00634E0F"/>
    <w:rsid w:val="00675594"/>
    <w:rsid w:val="006A672D"/>
    <w:rsid w:val="006C40F5"/>
    <w:rsid w:val="006D22CD"/>
    <w:rsid w:val="006F1B0D"/>
    <w:rsid w:val="006F7F91"/>
    <w:rsid w:val="00734F90"/>
    <w:rsid w:val="007600FF"/>
    <w:rsid w:val="008539E2"/>
    <w:rsid w:val="00923525"/>
    <w:rsid w:val="009256E5"/>
    <w:rsid w:val="00942319"/>
    <w:rsid w:val="00951CD8"/>
    <w:rsid w:val="009629BD"/>
    <w:rsid w:val="00966835"/>
    <w:rsid w:val="00983619"/>
    <w:rsid w:val="00A20C00"/>
    <w:rsid w:val="00A415AA"/>
    <w:rsid w:val="00AC4601"/>
    <w:rsid w:val="00AD5B68"/>
    <w:rsid w:val="00AE0528"/>
    <w:rsid w:val="00AE6F77"/>
    <w:rsid w:val="00B00A07"/>
    <w:rsid w:val="00B36B59"/>
    <w:rsid w:val="00B718EE"/>
    <w:rsid w:val="00B727BB"/>
    <w:rsid w:val="00B82167"/>
    <w:rsid w:val="00BD2007"/>
    <w:rsid w:val="00C35D30"/>
    <w:rsid w:val="00C97091"/>
    <w:rsid w:val="00CB638C"/>
    <w:rsid w:val="00CC211E"/>
    <w:rsid w:val="00CE3808"/>
    <w:rsid w:val="00D256D2"/>
    <w:rsid w:val="00D47A0C"/>
    <w:rsid w:val="00D61397"/>
    <w:rsid w:val="00D83AE3"/>
    <w:rsid w:val="00DD0847"/>
    <w:rsid w:val="00E46F8C"/>
    <w:rsid w:val="00E67F90"/>
    <w:rsid w:val="00EC2D47"/>
    <w:rsid w:val="00F02D6E"/>
    <w:rsid w:val="00F12231"/>
    <w:rsid w:val="00F1730E"/>
    <w:rsid w:val="00F52517"/>
    <w:rsid w:val="00F634CC"/>
    <w:rsid w:val="00F8525D"/>
    <w:rsid w:val="00F87F7A"/>
    <w:rsid w:val="00FD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58E652-8202-47E2-852F-4908CF12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0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0FF"/>
  </w:style>
  <w:style w:type="paragraph" w:styleId="Footer">
    <w:name w:val="footer"/>
    <w:basedOn w:val="Normal"/>
    <w:link w:val="FooterChar"/>
    <w:uiPriority w:val="99"/>
    <w:unhideWhenUsed/>
    <w:rsid w:val="00350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B1415-3A25-40E7-AC1D-5A0DCFD0D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Zeesn Kies</dc:creator>
  <cp:keywords/>
  <dc:description/>
  <cp:lastModifiedBy>Supornchai Ondum (สุพรชัย อ่อนดำ)</cp:lastModifiedBy>
  <cp:revision>12</cp:revision>
  <cp:lastPrinted>2021-01-14T06:29:00Z</cp:lastPrinted>
  <dcterms:created xsi:type="dcterms:W3CDTF">2021-01-14T04:38:00Z</dcterms:created>
  <dcterms:modified xsi:type="dcterms:W3CDTF">2024-10-08T02:41:00Z</dcterms:modified>
</cp:coreProperties>
</file>