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CA33" w14:textId="7454F065" w:rsidR="00E7748F" w:rsidRPr="000C6580" w:rsidRDefault="00E60E11" w:rsidP="00E7748F">
      <w:pPr>
        <w:pStyle w:val="Subtitle"/>
        <w:spacing w:line="226" w:lineRule="auto"/>
        <w:rPr>
          <w:rFonts w:ascii="TH SarabunPSK" w:hAnsi="TH SarabunPSK" w:cs="TH SarabunPSK"/>
          <w:sz w:val="28"/>
          <w:szCs w:val="28"/>
        </w:rPr>
      </w:pPr>
      <w:r w:rsidRPr="000C6580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058412" wp14:editId="08F4882C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264920" cy="655320"/>
                <wp:effectExtent l="0" t="0" r="11430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655320"/>
                          <a:chOff x="9264" y="648"/>
                          <a:chExt cx="1992" cy="103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64" y="648"/>
                            <a:ext cx="1992" cy="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09" y="672"/>
                            <a:ext cx="190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E068" w14:textId="67015782" w:rsidR="00E7748F" w:rsidRDefault="00E7748F" w:rsidP="00E7748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CR </w:t>
                              </w: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– </w:t>
                              </w:r>
                              <w:r w:rsidR="00B35BDC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2.2</w:t>
                              </w:r>
                            </w:p>
                            <w:p w14:paraId="00600E73" w14:textId="247C2341" w:rsidR="003262A0" w:rsidRPr="00302DCA" w:rsidRDefault="003262A0" w:rsidP="00E7748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ชุดโครงการ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8412" id="Group 7" o:spid="_x0000_s1026" style="position:absolute;left:0;text-align:left;margin-left:48.4pt;margin-top:-.3pt;width:99.6pt;height:51.6pt;z-index:251663360;mso-position-horizontal:right;mso-position-horizontal-relative:margin" coordorigin="9264,648" coordsize="199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qAxAIAANUHAAAOAAAAZHJzL2Uyb0RvYy54bWzUVdtu3CAQfa/Uf0C8N75kdxNb8UZpbqrU&#10;S9SkH8BibKNioMCunX59B9jd7CapKqVqpPrBAmYYzpw5AyenYy/QihnLlaxwdpBixCRVNZdthb/d&#10;Xb07xsg6ImsilGQVvmcWn87fvjkZdMly1SlRM4MgiLTloCvcOafLJLG0Yz2xB0ozCcZGmZ44mJo2&#10;qQ0ZIHovkjxNZ8mgTK2NosxaWL2IRjwP8ZuGUfelaSxzSFQYsLnwN+G/8P9kfkLK1hDdcbqGQV6A&#10;oidcwqHbUBfEEbQ0/EmonlOjrGrcAVV9opqGUxZygGyy9FE210YtdcilLYdWb2kCah/x9OKw9PPq&#10;2uhbfWMiehh+VPS7BV6SQbflrt3P2+iMFsMnVUM9ydKpkPjYmN6HgJTQGPi93/LLRocoLGb5bFLk&#10;UAYKttl0egjjUADaQZX8tgI8MPLWyfHGdLnZXRR53Jqlh7m3JqSMxwaoa2i+9KAl+0CX/Tu6bjui&#10;WaiC9XTcGMRrQIqRJD0w8BU0RmQrGCo8Jn84eG0YtZFOJNV5B17szBg1dIzUACoLOext8BMLxfgj&#10;v0+J2pL8e5pIqY1110z1yA8qbAB7qB5ZfbQuMrpx8cW0SvD6igsRJqZdnAuDVgR66Sp86yLsuQmJ&#10;BqBnmk9D5D2b3Q2Rhu+5ED13cCkI3lf4eOtESk/bpayDYhzhIo5BBEIGtUbqYgkWqr4HGo2KHQ83&#10;FAw6ZX5iNEC3V9j+WBLDMBIfJJSiyCYTfz2EyWR65EVqdi2LXQuRFEJV2GEUh+cuXilLbXjbwUlZ&#10;yF2qM2iPhgdmfWkjqjVYkOgraTWDbKJY77xK3qsRwdK+WJEbYX2D/J/J9jCFxvH9fRQ6mJQPsk2n&#10;sbuLWcC2be5XUq2XuFRe7LEPnhGVGxfjmrX/RV/hZoS3I1yW63fOP06786DHh9d4/gsAAP//AwBQ&#10;SwMEFAAGAAgAAAAhAJkRiSzdAAAABgEAAA8AAABkcnMvZG93bnJldi54bWxMj0FrwkAQhe+F/odl&#10;hN50k5SGGrMRkbYnKVQLpbcxOybB7GzIrkn8911P9TaP93jvm3w9mVYM1LvGsoJ4EYEgLq1uuFLw&#10;fXifv4JwHllja5kUXMnBunh8yDHTduQvGva+EqGEXYYKau+7TEpX1mTQLWxHHLyT7Q36IPtK6h7H&#10;UG5amURRKg02HBZq7GhbU3neX4yCjxHHzXP8NuzOp+319/Dy+bOLSamn2bRZgfA0+f8w3PADOhSB&#10;6WgvrJ1oFYRHvIJ5CuJmLpcJiGM4oiQFWeTyHr/4AwAA//8DAFBLAQItABQABgAIAAAAIQC2gziS&#10;/gAAAOEBAAATAAAAAAAAAAAAAAAAAAAAAABbQ29udGVudF9UeXBlc10ueG1sUEsBAi0AFAAGAAgA&#10;AAAhADj9If/WAAAAlAEAAAsAAAAAAAAAAAAAAAAALwEAAF9yZWxzLy5yZWxzUEsBAi0AFAAGAAgA&#10;AAAhADkTWoDEAgAA1QcAAA4AAAAAAAAAAAAAAAAALgIAAGRycy9lMm9Eb2MueG1sUEsBAi0AFAAG&#10;AAgAAAAhAJkRiSzdAAAABgEAAA8AAAAAAAAAAAAAAAAAHgUAAGRycy9kb3ducmV2LnhtbFBLBQYA&#10;AAAABAAEAPMAAAAoBgAAAAA=&#10;">
                <v:rect id="Rectangle 9" o:spid="_x0000_s1027" style="position:absolute;left:9264;top:648;width:199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309;top:672;width:190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FF9E068" w14:textId="67015782" w:rsidR="00E7748F" w:rsidRDefault="00E7748F" w:rsidP="00E7748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CR </w:t>
                        </w: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– </w:t>
                        </w:r>
                        <w:r w:rsidR="00B35BDC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2.2</w:t>
                        </w:r>
                      </w:p>
                      <w:p w14:paraId="00600E73" w14:textId="247C2341" w:rsidR="003262A0" w:rsidRPr="00302DCA" w:rsidRDefault="003262A0" w:rsidP="00E7748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ชุดโครงการ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70757" w:rsidRPr="000C6580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5CF5A71B" wp14:editId="261AFC7C">
            <wp:extent cx="111379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D906" w14:textId="58C2E85A" w:rsidR="00592206" w:rsidRPr="000C6580" w:rsidRDefault="000C6580" w:rsidP="00DC37A0">
      <w:pPr>
        <w:pStyle w:val="Subtitle"/>
        <w:spacing w:before="240" w:after="120" w:line="226" w:lineRule="auto"/>
        <w:rPr>
          <w:rFonts w:ascii="TH SarabunPSK" w:hAnsi="TH SarabunPSK" w:cs="TH SarabunPSK"/>
          <w:sz w:val="44"/>
          <w:szCs w:val="44"/>
        </w:rPr>
      </w:pPr>
      <w:bookmarkStart w:id="0" w:name="_Hlk59387523"/>
      <w:r w:rsidRPr="000C6580">
        <w:rPr>
          <w:rFonts w:ascii="TH SarabunPSK" w:hAnsi="TH SarabunPSK" w:cs="TH SarabunPSK"/>
          <w:sz w:val="44"/>
          <w:szCs w:val="44"/>
          <w:cs/>
        </w:rPr>
        <w:t>แบบสรุปข้อเสนอ</w:t>
      </w:r>
    </w:p>
    <w:bookmarkEnd w:id="0"/>
    <w:p w14:paraId="4A698F16" w14:textId="77777777" w:rsidR="00F74855" w:rsidRPr="000C6580" w:rsidRDefault="00F74855" w:rsidP="00F748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การศึกษาศักยภาพเพื่อยกระดับการพัฒนาเชิงพื้นที่ของเครือข่าย และจัดทำข้อเสนอโครงการและแผนปฏิบัติงานวิจัยและพัฒนาภาครัฐร่วมเอกชนในเชิงพาณิชย์ </w:t>
      </w:r>
    </w:p>
    <w:p w14:paraId="4BBA3A6D" w14:textId="7AF7D910" w:rsidR="000C6580" w:rsidRPr="00D213CB" w:rsidRDefault="00F74855" w:rsidP="00AB2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0C6580">
        <w:rPr>
          <w:rFonts w:ascii="TH SarabunPSK" w:hAnsi="TH SarabunPSK" w:cs="TH SarabunPSK"/>
          <w:b/>
          <w:bCs/>
          <w:sz w:val="36"/>
          <w:szCs w:val="36"/>
        </w:rPr>
        <w:t>Preliminary Research</w:t>
      </w: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="00AB28FB">
        <w:rPr>
          <w:rFonts w:ascii="TH SarabunPSK" w:hAnsi="TH SarabunPSK" w:cs="TH SarabunPSK" w:hint="cs"/>
          <w:b/>
          <w:bCs/>
          <w:sz w:val="36"/>
          <w:szCs w:val="36"/>
          <w:cs/>
        </w:rPr>
        <w:t>ตามกรอบ</w:t>
      </w:r>
      <w:r w:rsidR="00193AD6" w:rsidRPr="000C6580">
        <w:rPr>
          <w:rFonts w:ascii="TH SarabunPSK" w:hAnsi="TH SarabunPSK" w:cs="TH SarabunPSK"/>
          <w:b/>
          <w:bCs/>
          <w:sz w:val="36"/>
          <w:szCs w:val="36"/>
        </w:rPr>
        <w:t xml:space="preserve"> 3 </w:t>
      </w:r>
      <w:r w:rsidR="00193AD6" w:rsidRPr="000C6580">
        <w:rPr>
          <w:rFonts w:ascii="TH SarabunPSK" w:hAnsi="TH SarabunPSK" w:cs="TH SarabunPSK"/>
          <w:b/>
          <w:bCs/>
          <w:sz w:val="36"/>
          <w:szCs w:val="36"/>
          <w:cs/>
        </w:rPr>
        <w:t>ประเด็น</w:t>
      </w:r>
    </w:p>
    <w:p w14:paraId="42604A0E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0305C87E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0FE92F3E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  <w:lang w:val="en-US"/>
        </w:rPr>
      </w:pP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ประเด็นการศึกษา </w:t>
      </w:r>
    </w:p>
    <w:p w14:paraId="20C9387E" w14:textId="77777777" w:rsidR="001C1EAB" w:rsidRDefault="001C1EAB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i/>
          <w:iCs/>
          <w:sz w:val="32"/>
          <w:szCs w:val="32"/>
          <w:lang w:val="en-US"/>
        </w:rPr>
      </w:pPr>
    </w:p>
    <w:p w14:paraId="6B7EA192" w14:textId="6B6F1D70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การเกษตรและสาขาอาหาร</w:t>
      </w:r>
    </w:p>
    <w:p w14:paraId="7409504D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ชื่อชุดโครงการ</w:t>
      </w:r>
    </w:p>
    <w:p w14:paraId="245A9A54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2DF41D6" w14:textId="77777777" w:rsidR="000C6580" w:rsidRPr="00D213CB" w:rsidRDefault="000C6580" w:rsidP="000C6580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09ED86DD" w14:textId="77777777" w:rsidR="000C6580" w:rsidRPr="00D213CB" w:rsidRDefault="000C6580" w:rsidP="000C6580">
      <w:pPr>
        <w:pStyle w:val="a"/>
        <w:tabs>
          <w:tab w:val="num" w:pos="360"/>
        </w:tabs>
        <w:spacing w:line="226" w:lineRule="auto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การท่องเที่ยวและเศรษฐกิจสร้างสรรค์</w:t>
      </w:r>
    </w:p>
    <w:p w14:paraId="785B70C6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ชื่อชุดโครงการ</w:t>
      </w:r>
    </w:p>
    <w:p w14:paraId="67024760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D7919FF" w14:textId="77777777" w:rsidR="000C6580" w:rsidRPr="00D213CB" w:rsidRDefault="000C6580" w:rsidP="000C6580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09E7299A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พลังงาน วัสดุ และเคมีชีวภาพ</w:t>
      </w:r>
    </w:p>
    <w:p w14:paraId="0433A3E2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ชื่อชุดโครงการ</w:t>
      </w:r>
    </w:p>
    <w:p w14:paraId="4C22CBA6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DEB8222" w14:textId="77777777" w:rsidR="000C6580" w:rsidRPr="00D213CB" w:rsidRDefault="000C6580" w:rsidP="000C6580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sz w:val="28"/>
          <w:szCs w:val="28"/>
        </w:rPr>
      </w:pPr>
    </w:p>
    <w:p w14:paraId="7EEC4297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48C39EF4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เครือข่ายบริหารการวิจัย</w:t>
      </w:r>
    </w:p>
    <w:p w14:paraId="13B5D979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4264C0D6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ภาค.......................................................................</w:t>
      </w:r>
    </w:p>
    <w:p w14:paraId="74028019" w14:textId="0CD7BEAA" w:rsidR="00592206" w:rsidRPr="000C6580" w:rsidRDefault="00592206" w:rsidP="000C6580">
      <w:pPr>
        <w:jc w:val="center"/>
        <w:rPr>
          <w:rStyle w:val="PageNumber"/>
          <w:rFonts w:ascii="TH SarabunPSK" w:hAnsi="TH SarabunPSK" w:cs="TH SarabunPSK"/>
          <w:b/>
          <w:bCs/>
        </w:rPr>
      </w:pPr>
    </w:p>
    <w:p w14:paraId="65A60C27" w14:textId="3C61B723" w:rsidR="00E7748F" w:rsidRPr="000C6580" w:rsidRDefault="00E7748F" w:rsidP="00E7748F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</w:p>
    <w:p w14:paraId="2E2D1401" w14:textId="77777777" w:rsidR="00082F9A" w:rsidRPr="000C6580" w:rsidRDefault="00082F9A" w:rsidP="00CB6516">
      <w:pPr>
        <w:pStyle w:val="a"/>
        <w:tabs>
          <w:tab w:val="left" w:pos="720"/>
          <w:tab w:val="left" w:pos="990"/>
        </w:tabs>
        <w:ind w:left="-284"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</w:pPr>
      <w:r w:rsidRPr="000C6580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โครงการพัฒนาเครือข่ายสถาบันอุดมศึกษาเพื่อการวิจัยและพัฒนาภาครัฐร่วมเอกชนในเชิงพาณิชย์</w:t>
      </w:r>
    </w:p>
    <w:p w14:paraId="12652A0E" w14:textId="0A2D1CE9" w:rsidR="00CB6516" w:rsidRPr="000C6580" w:rsidRDefault="00CB6516" w:rsidP="00CB6516">
      <w:pPr>
        <w:pStyle w:val="a"/>
        <w:tabs>
          <w:tab w:val="left" w:pos="720"/>
          <w:tab w:val="left" w:pos="990"/>
        </w:tabs>
        <w:ind w:left="-284"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</w:pPr>
      <w:r w:rsidRPr="000C6580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ประจำปีงบประมาณ พ.ศ. 256</w:t>
      </w:r>
      <w:r w:rsidR="00B35BD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US"/>
        </w:rPr>
        <w:t>8</w:t>
      </w:r>
    </w:p>
    <w:p w14:paraId="1278E74B" w14:textId="1BA98F11" w:rsidR="000C6580" w:rsidRDefault="00CB6516" w:rsidP="000C6580">
      <w:pPr>
        <w:pStyle w:val="a"/>
        <w:tabs>
          <w:tab w:val="left" w:pos="720"/>
          <w:tab w:val="left" w:pos="990"/>
        </w:tabs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0C6580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4AAC3494" w14:textId="3EC347A6" w:rsidR="000C6580" w:rsidRPr="002401B2" w:rsidRDefault="000C6580" w:rsidP="000C6580">
      <w:pPr>
        <w:spacing w:after="160" w:line="259" w:lineRule="auto"/>
        <w:rPr>
          <w:rStyle w:val="PageNumber"/>
          <w:rFonts w:ascii="TH SarabunPSK" w:hAnsi="TH SarabunPSK" w:cs="TH SarabunPSK"/>
          <w:b/>
          <w:bCs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1" w:name="_Hlk129986863"/>
      <w:r w:rsidRPr="00D213CB">
        <w:rPr>
          <w:rStyle w:val="PageNumber"/>
          <w:rFonts w:ascii="TH SarabunPSK" w:hAnsi="TH SarabunPSK" w:cs="TH SarabunPSK"/>
          <w:b/>
          <w:bCs/>
          <w:cs/>
        </w:rPr>
        <w:lastRenderedPageBreak/>
        <w:t>ชื่อชุดโครงการ............................................................................................................................................</w:t>
      </w:r>
      <w:r w:rsidR="002401B2">
        <w:rPr>
          <w:rStyle w:val="PageNumber"/>
          <w:rFonts w:ascii="TH SarabunPSK" w:hAnsi="TH SarabunPSK" w:cs="TH SarabunPSK" w:hint="cs"/>
          <w:b/>
          <w:bCs/>
          <w:cs/>
        </w:rPr>
        <w:t>......</w:t>
      </w:r>
      <w:r w:rsidRPr="00D213CB">
        <w:rPr>
          <w:rStyle w:val="PageNumber"/>
          <w:rFonts w:ascii="TH SarabunPSK" w:hAnsi="TH SarabunPSK" w:cs="TH SarabunPSK"/>
          <w:b/>
          <w:bCs/>
          <w:cs/>
        </w:rPr>
        <w:t>...................</w:t>
      </w:r>
    </w:p>
    <w:bookmarkEnd w:id="1"/>
    <w:p w14:paraId="0B5C18F2" w14:textId="08DBAF42" w:rsidR="00F74855" w:rsidRDefault="002401B2" w:rsidP="002401B2">
      <w:pPr>
        <w:pStyle w:val="a"/>
        <w:tabs>
          <w:tab w:val="num" w:pos="360"/>
        </w:tabs>
        <w:spacing w:line="226" w:lineRule="auto"/>
        <w:ind w:right="0" w:firstLine="113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ชื่อโครงการ</w:t>
      </w:r>
      <w:r w:rsidRPr="002401B2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ย่อย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ที่ 1</w:t>
      </w: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</w:t>
      </w:r>
      <w:r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</w:t>
      </w:r>
    </w:p>
    <w:p w14:paraId="6EDF273A" w14:textId="150C9C45" w:rsidR="002401B2" w:rsidRDefault="002401B2" w:rsidP="002401B2">
      <w:pPr>
        <w:pStyle w:val="a"/>
        <w:tabs>
          <w:tab w:val="num" w:pos="360"/>
        </w:tabs>
        <w:spacing w:line="226" w:lineRule="auto"/>
        <w:ind w:right="0" w:firstLine="113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ชื่อโครงการ</w:t>
      </w:r>
      <w:r w:rsidRPr="002401B2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ย่อย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ที่ </w:t>
      </w:r>
      <w:r>
        <w:rPr>
          <w:rStyle w:val="PageNumber"/>
          <w:rFonts w:ascii="TH SarabunPSK" w:hAnsi="TH SarabunPSK" w:cs="TH SarabunPSK"/>
          <w:sz w:val="28"/>
          <w:szCs w:val="28"/>
          <w:lang w:val="en-US"/>
        </w:rPr>
        <w:t>2</w:t>
      </w: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</w:t>
      </w:r>
      <w:r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</w:t>
      </w:r>
    </w:p>
    <w:p w14:paraId="0F0C13FD" w14:textId="1661ABF7" w:rsidR="002401B2" w:rsidRPr="002401B2" w:rsidRDefault="002401B2" w:rsidP="002401B2">
      <w:pPr>
        <w:pStyle w:val="a"/>
        <w:tabs>
          <w:tab w:val="num" w:pos="360"/>
        </w:tabs>
        <w:spacing w:line="226" w:lineRule="auto"/>
        <w:ind w:right="0" w:firstLine="113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ชื่อโครงการ</w:t>
      </w:r>
      <w:r w:rsidRPr="002401B2"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>ย่อย</w:t>
      </w:r>
      <w:r>
        <w:rPr>
          <w:rStyle w:val="PageNumber"/>
          <w:rFonts w:ascii="TH SarabunPSK" w:hAnsi="TH SarabunPSK" w:cs="TH SarabunPSK" w:hint="cs"/>
          <w:sz w:val="28"/>
          <w:szCs w:val="28"/>
          <w:cs/>
          <w:lang w:val="en-US"/>
        </w:rPr>
        <w:t xml:space="preserve">ที่ </w:t>
      </w:r>
      <w:r>
        <w:rPr>
          <w:rStyle w:val="PageNumber"/>
          <w:rFonts w:ascii="TH SarabunPSK" w:hAnsi="TH SarabunPSK" w:cs="TH SarabunPSK"/>
          <w:sz w:val="28"/>
          <w:szCs w:val="28"/>
          <w:lang w:val="en-US"/>
        </w:rPr>
        <w:t>3</w:t>
      </w: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</w:t>
      </w:r>
      <w:r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Pr="002401B2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</w:t>
      </w:r>
    </w:p>
    <w:p w14:paraId="75F4BC6B" w14:textId="77777777" w:rsidR="002401B2" w:rsidRPr="002401B2" w:rsidRDefault="002401B2" w:rsidP="002401B2">
      <w:pPr>
        <w:pStyle w:val="a"/>
        <w:tabs>
          <w:tab w:val="num" w:pos="360"/>
        </w:tabs>
        <w:spacing w:line="226" w:lineRule="auto"/>
        <w:ind w:right="0" w:firstLine="1134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14:paraId="5B71C066" w14:textId="4669D299" w:rsidR="00BC6EF7" w:rsidRPr="000C6580" w:rsidRDefault="000C6580" w:rsidP="00BC6EF7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1</w:t>
      </w:r>
      <w:r w:rsidR="00BC6EF7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</w:t>
      </w:r>
      <w:r w:rsidR="00BC6EF7" w:rsidRPr="000C6580">
        <w:rPr>
          <w:rStyle w:val="PageNumber"/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ความสำคัญและที่มาของปัญหา</w:t>
      </w:r>
    </w:p>
    <w:p w14:paraId="35EEDF00" w14:textId="6735A0B4" w:rsidR="00BC6EF7" w:rsidRPr="000C6580" w:rsidRDefault="00BC6EF7" w:rsidP="00BC6EF7">
      <w:pPr>
        <w:pStyle w:val="a"/>
        <w:tabs>
          <w:tab w:val="num" w:pos="360"/>
        </w:tabs>
        <w:spacing w:line="226" w:lineRule="auto"/>
        <w:ind w:right="22" w:firstLine="284"/>
        <w:jc w:val="thaiDistribute"/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ระบุสถานการณ์ของประเด็นปัญหาในพื้นที่ที่จะศึกษา ความรุนแรงและผลกระทบที่เกิดขึ้นและผู้ได้รับผลกระทบในปัจจุบันและแนวโน้มที่คาดว่าจะเกิดขึ้นในอนาคตของพื้นที่ ในด้านต่างๆ อาทิ ด้านเศรษฐกิจ สังคมและสิ่งแวดล้อม เป็นต้น รวมทั้งศักยภาพ โอกาสและความพร้อมด้านต่างๆ</w:t>
      </w:r>
      <w:r w:rsidR="00F74855" w:rsidRPr="000C6580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 </w:t>
      </w:r>
      <w:r w:rsidRPr="000C6580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ในพื้นที่ (ถ้ามี) โดยอ้างอิงข้อมูลหรือผลการศึกษาที่เกี่ยวข้อง </w:t>
      </w:r>
    </w:p>
    <w:p w14:paraId="27EDC397" w14:textId="77777777" w:rsidR="00BC6EF7" w:rsidRPr="000C6580" w:rsidRDefault="00BC6EF7" w:rsidP="00BC6EF7">
      <w:pPr>
        <w:pStyle w:val="a"/>
        <w:tabs>
          <w:tab w:val="num" w:pos="360"/>
        </w:tabs>
        <w:spacing w:line="226" w:lineRule="auto"/>
        <w:ind w:right="22" w:firstLine="284"/>
        <w:jc w:val="thaiDistribute"/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ระบุประเด็นและสาระสำคัญหรือโจทย์ท้าทายของพื้นที่ที่สมควรได้รับการแก้ปัญหาหรือได้รับการพัฒนา ที่เป็นไปตามเป้าหมายและสาระสำคัญในการแก้ปัญหาและการพัฒนาของยุทธศาสตร์และแผนการพัฒนาในระดับต่างๆ ตลอดจนยุทธศาสตร์และแผนงานวิจัยและนวัตกรรมของประเทศ</w:t>
      </w:r>
    </w:p>
    <w:p w14:paraId="6775415C" w14:textId="77777777" w:rsidR="00BC6EF7" w:rsidRPr="000C6580" w:rsidRDefault="00BC6EF7" w:rsidP="00BC6EF7">
      <w:pPr>
        <w:pStyle w:val="a"/>
        <w:tabs>
          <w:tab w:val="num" w:pos="360"/>
        </w:tabs>
        <w:spacing w:line="226" w:lineRule="auto"/>
        <w:ind w:right="0" w:firstLine="284"/>
        <w:jc w:val="thaiDistribute"/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0C6580">
        <w:rPr>
          <w:rStyle w:val="PageNumber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ระบุประเด็นหรือสิ่งที่จำเป็นต้องทำการศึกษา เพื่อให้ได้มาซึ่งสาระสำคัญที่จะทำการวิจัยและพัฒนา เพื่อการตอบโจทย์ท้าทายของพื้นที่ และใช้สำหรับการพัฒนาข้อเสนอโครงการวิจัยและพัฒนาเพื่อเสนอขอรับทุนสนับสนุนการวิจัยจากแหล่งทุนที่เกี่ยวข้อง  ในระยะต่อไป</w:t>
      </w:r>
    </w:p>
    <w:p w14:paraId="18594788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419EF78" w14:textId="77777777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CEE73CE" w14:textId="23CDA36C" w:rsidR="00193AD6" w:rsidRPr="000C6580" w:rsidRDefault="00BC6EF7" w:rsidP="00947DD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033343" w14:textId="77777777" w:rsidR="00947DD6" w:rsidRPr="000C6580" w:rsidRDefault="00947DD6" w:rsidP="00947DD6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</w:p>
    <w:p w14:paraId="5EDE5530" w14:textId="312C3136" w:rsidR="00BC6EF7" w:rsidRPr="000C6580" w:rsidRDefault="000C6580" w:rsidP="00193AD6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s/>
          <w:lang w:val="en-GB"/>
        </w:rPr>
      </w:pPr>
      <w:r>
        <w:rPr>
          <w:rStyle w:val="PageNumber"/>
          <w:rFonts w:ascii="TH SarabunPSK" w:hAnsi="TH SarabunPSK" w:cs="TH SarabunPSK" w:hint="cs"/>
          <w:b/>
          <w:bCs/>
          <w:cs/>
        </w:rPr>
        <w:t>2</w:t>
      </w:r>
      <w:r w:rsidR="00BC6EF7" w:rsidRPr="000C6580">
        <w:rPr>
          <w:rStyle w:val="PageNumber"/>
          <w:rFonts w:ascii="TH SarabunPSK" w:hAnsi="TH SarabunPSK" w:cs="TH SarabunPSK"/>
          <w:b/>
          <w:bCs/>
          <w:cs/>
        </w:rPr>
        <w:t xml:space="preserve">)  วัตถุประสงค์ </w:t>
      </w:r>
      <w:r w:rsidR="00BC6EF7" w:rsidRPr="000C6580">
        <w:rPr>
          <w:rFonts w:ascii="TH SarabunPSK" w:hAnsi="TH SarabunPSK" w:cs="TH SarabunPSK"/>
          <w:i/>
          <w:iCs/>
          <w:cs/>
        </w:rPr>
        <w:t>(สอดคล้องกับประเด็นหรือสิ่งที่จำเป็นต้องทำการศึกษาฯ ตามหลักการและเหตุผล โดยระบุเป็นข้อๆ)</w:t>
      </w:r>
    </w:p>
    <w:p w14:paraId="127700F6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A6C8DC5" w14:textId="77777777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187A572" w14:textId="77777777" w:rsidR="00BC6EF7" w:rsidRPr="000C6580" w:rsidRDefault="00BC6EF7" w:rsidP="00BC6EF7">
      <w:pPr>
        <w:rPr>
          <w:rFonts w:ascii="TH SarabunPSK" w:hAnsi="TH SarabunPSK" w:cs="TH SarabunPSK"/>
          <w:b/>
          <w:bCs/>
        </w:rPr>
      </w:pPr>
    </w:p>
    <w:p w14:paraId="3BE2C907" w14:textId="2FCFD7C6" w:rsidR="00BC6EF7" w:rsidRPr="000C6580" w:rsidRDefault="000C6580" w:rsidP="00BC6EF7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BC6EF7" w:rsidRPr="000C6580">
        <w:rPr>
          <w:rFonts w:ascii="TH SarabunPSK" w:hAnsi="TH SarabunPSK" w:cs="TH SarabunPSK"/>
          <w:b/>
          <w:bCs/>
          <w:cs/>
        </w:rPr>
        <w:t xml:space="preserve">)  </w:t>
      </w:r>
      <w:r w:rsidRPr="00D213CB">
        <w:rPr>
          <w:rFonts w:ascii="TH SarabunPSK" w:hAnsi="TH SarabunPSK" w:cs="TH SarabunPSK"/>
          <w:b/>
          <w:bCs/>
          <w:cs/>
        </w:rPr>
        <w:t>ขอบเขตของการศึกษาเบื้องต้น/กลุ่มเป้าหมาย</w:t>
      </w:r>
    </w:p>
    <w:p w14:paraId="0646D761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6C162CD" w14:textId="77777777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F84604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BD6062" w14:textId="77777777" w:rsidR="00947DD6" w:rsidRPr="000C6580" w:rsidRDefault="00BC6EF7" w:rsidP="00947DD6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947DD6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br/>
      </w:r>
    </w:p>
    <w:p w14:paraId="6B453B93" w14:textId="565785EA" w:rsidR="00BC6EF7" w:rsidRPr="000C6580" w:rsidRDefault="000C6580" w:rsidP="00947DD6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BC6EF7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) กรอบแนวคิด ทฤษฎี องค์ความรู้ และงานวิจัยที่เกี่ยวข้อง</w:t>
      </w:r>
    </w:p>
    <w:p w14:paraId="5A0B5FFA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16DD11E" w14:textId="77777777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CFC1076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107149" w14:textId="77777777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AD6CAA0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D280C14" w14:textId="77777777" w:rsidR="00BC6EF7" w:rsidRPr="000C6580" w:rsidRDefault="00BC6EF7" w:rsidP="0017550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643EB2" w14:textId="77777777" w:rsidR="00175508" w:rsidRPr="000C6580" w:rsidRDefault="00175508" w:rsidP="0017550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A73D8E6" w14:textId="77777777" w:rsidR="002401B2" w:rsidRDefault="002401B2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s/>
        </w:rPr>
      </w:pPr>
      <w:bookmarkStart w:id="2" w:name="_Hlk129986958"/>
      <w:r>
        <w:rPr>
          <w:rStyle w:val="PageNumber"/>
          <w:rFonts w:ascii="TH SarabunPSK" w:hAnsi="TH SarabunPSK" w:cs="TH SarabunPSK"/>
          <w:b/>
          <w:bCs/>
          <w:cs/>
        </w:rPr>
        <w:br w:type="page"/>
      </w:r>
    </w:p>
    <w:p w14:paraId="48B3631D" w14:textId="3E241CDB" w:rsidR="000C6580" w:rsidRPr="00D213CB" w:rsidRDefault="000C6580" w:rsidP="000C6580">
      <w:pPr>
        <w:pStyle w:val="a"/>
        <w:tabs>
          <w:tab w:val="left" w:pos="284"/>
        </w:tabs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lastRenderedPageBreak/>
        <w:t>5) ความเชื่อมโยงของโครงการย่อยภายใต้ชุดโครงการ</w:t>
      </w:r>
    </w:p>
    <w:p w14:paraId="24EE34FD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173A580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CA1064E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1604497" w14:textId="604000E2" w:rsidR="000C6580" w:rsidRPr="002401B2" w:rsidRDefault="000C6580" w:rsidP="002401B2">
      <w:pPr>
        <w:pStyle w:val="a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4C60DED" w14:textId="4713F87B" w:rsidR="00BC6EF7" w:rsidRPr="000C6580" w:rsidRDefault="000C6580" w:rsidP="002401B2">
      <w:pPr>
        <w:pStyle w:val="a"/>
        <w:tabs>
          <w:tab w:val="left" w:pos="284"/>
        </w:tabs>
        <w:spacing w:before="240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6) </w:t>
      </w:r>
      <w:r w:rsidR="00BC6EF7" w:rsidRPr="000C6580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วิธีการและขั้นตอน/กิจกรรมในการศึกษา </w:t>
      </w:r>
      <w:r w:rsidR="00BC6EF7" w:rsidRPr="000C6580">
        <w:rPr>
          <w:rFonts w:ascii="TH SarabunPSK" w:hAnsi="TH SarabunPSK" w:cs="TH SarabunPSK"/>
          <w:i/>
          <w:iCs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4D112014" w14:textId="77777777" w:rsidR="00BC6EF7" w:rsidRPr="000C6580" w:rsidRDefault="00BC6EF7" w:rsidP="00175508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  <w:r w:rsidR="00E35DF8"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</w:t>
      </w: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</w:t>
      </w:r>
    </w:p>
    <w:p w14:paraId="25087715" w14:textId="77777777" w:rsidR="00F77303" w:rsidRPr="000C6580" w:rsidRDefault="00F77303" w:rsidP="00175508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bookmarkEnd w:id="2"/>
    <w:p w14:paraId="50CD35F9" w14:textId="77777777" w:rsidR="00175508" w:rsidRPr="000C6580" w:rsidRDefault="00175508" w:rsidP="00E35DF8">
      <w:pPr>
        <w:pStyle w:val="a"/>
        <w:tabs>
          <w:tab w:val="num" w:pos="360"/>
        </w:tabs>
        <w:spacing w:line="226" w:lineRule="auto"/>
        <w:ind w:right="-1" w:firstLine="709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B9C6706" w14:textId="77777777" w:rsidR="00BC6EF7" w:rsidRPr="000C6580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7) </w:t>
      </w:r>
      <w:r w:rsidR="00BC6EF7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พื้นที่ดำเนินการ (ระบุชุมชน/ท้องถิ่น/ภาคอุตสาหกรรม และจังหวัด)</w:t>
      </w:r>
      <w:r w:rsidR="00BC6EF7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</w:t>
      </w:r>
      <w:r w:rsidR="00E35DF8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</w:t>
      </w:r>
    </w:p>
    <w:p w14:paraId="6A293BA7" w14:textId="77777777" w:rsidR="00175508" w:rsidRPr="000C6580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AE253DA" w14:textId="77777777" w:rsidR="00E35DF8" w:rsidRPr="000C6580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8) </w:t>
      </w:r>
      <w:r w:rsidR="00BC6EF7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ระยะเวลาในการศึกษา</w:t>
      </w:r>
      <w:r w:rsidR="00BC6EF7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………………………………………………………………………………………………………………...</w:t>
      </w:r>
      <w:r w:rsidR="00E35DF8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</w:t>
      </w:r>
      <w:r w:rsidR="00E35DF8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BC6EF7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E35DF8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</w:t>
      </w:r>
    </w:p>
    <w:p w14:paraId="67B7B865" w14:textId="77777777" w:rsidR="00175508" w:rsidRPr="000C6580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14:paraId="0E29F19B" w14:textId="77777777" w:rsidR="00E35DF8" w:rsidRPr="000C6580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9) </w:t>
      </w:r>
      <w:r w:rsidR="00E35DF8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ผลที่คาดว่าจะได้รับ </w:t>
      </w:r>
      <w:r w:rsidR="00E35DF8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</w:t>
      </w:r>
    </w:p>
    <w:p w14:paraId="7A2684E5" w14:textId="77777777" w:rsidR="00175508" w:rsidRPr="000C6580" w:rsidRDefault="00175508" w:rsidP="00175508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2C5513C" w14:textId="6A0CF409" w:rsidR="00BC6EF7" w:rsidRDefault="00175508" w:rsidP="00B35BDC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10) </w:t>
      </w:r>
      <w:r w:rsidR="00BC6EF7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งบประมาณ</w:t>
      </w:r>
      <w:r w:rsidR="00EF656B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รวมทั้งชุดโครงการ</w:t>
      </w:r>
      <w:r w:rsidR="00B35BDC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</w:t>
      </w:r>
      <w:r w:rsidR="00B35BDC" w:rsidRPr="00B35BDC">
        <w:rPr>
          <w:rStyle w:val="PageNumber"/>
          <w:rFonts w:ascii="TH SarabunPSK" w:hAnsi="TH SarabunPSK" w:cs="TH SarabunPSK" w:hint="cs"/>
          <w:i/>
          <w:iCs/>
          <w:sz w:val="28"/>
          <w:szCs w:val="28"/>
          <w:cs/>
        </w:rPr>
        <w:t xml:space="preserve">(เฉพาะงบประมาณการดำเนินโครงการ </w:t>
      </w:r>
      <w:r w:rsidR="00B35BDC" w:rsidRPr="00B35BDC">
        <w:rPr>
          <w:rStyle w:val="PageNumber"/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>ไม่รวมงบประมาณบริหารจัดการของเครือข่าย</w:t>
      </w:r>
      <w:r w:rsidR="00B35BDC" w:rsidRPr="00B35BDC">
        <w:rPr>
          <w:rStyle w:val="PageNumber"/>
          <w:rFonts w:ascii="TH SarabunPSK" w:hAnsi="TH SarabunPSK" w:cs="TH SarabunPSK" w:hint="cs"/>
          <w:i/>
          <w:iCs/>
          <w:sz w:val="28"/>
          <w:szCs w:val="28"/>
          <w:cs/>
        </w:rPr>
        <w:t>)</w:t>
      </w:r>
    </w:p>
    <w:tbl>
      <w:tblPr>
        <w:tblW w:w="91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124"/>
        <w:gridCol w:w="1530"/>
        <w:gridCol w:w="1530"/>
      </w:tblGrid>
      <w:tr w:rsidR="00B35BDC" w:rsidRPr="00D213CB" w14:paraId="24B745D2" w14:textId="0C4EAB04" w:rsidTr="00B35BDC">
        <w:trPr>
          <w:tblHeader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0034237D" w14:textId="77777777" w:rsidR="00B35BDC" w:rsidRPr="00D213CB" w:rsidRDefault="00B35BDC" w:rsidP="008C291F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421F24" w14:textId="77777777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14:paraId="62B192C7" w14:textId="77777777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(สถาบันอุดมศึกษา)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5158B755" w14:textId="77777777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537E05F4" w14:textId="77777777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จาก สป.อว.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41037C7D" w14:textId="70CF2AC2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งบประมาณสมทบจากภาคเอกชน </w:t>
            </w:r>
          </w:p>
        </w:tc>
      </w:tr>
      <w:tr w:rsidR="00B35BDC" w:rsidRPr="00D213CB" w14:paraId="1A6E740A" w14:textId="3DCB9E8D" w:rsidTr="00B35BDC">
        <w:trPr>
          <w:tblHeader/>
        </w:trPr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5FE5D83" w14:textId="77777777" w:rsidR="00B35BDC" w:rsidRPr="00D213CB" w:rsidRDefault="00B35BDC" w:rsidP="008C291F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56245C" w14:textId="77777777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BDB8FC" w14:textId="5132FA2C" w:rsidR="00B35BDC" w:rsidRPr="00D213CB" w:rsidRDefault="00B35BDC" w:rsidP="00B35BDC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8E6A94" w14:textId="56A84CF6" w:rsidR="00B35BDC" w:rsidRPr="00D213CB" w:rsidRDefault="00B35BDC" w:rsidP="008C291F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B35BDC" w:rsidRPr="00D213CB" w14:paraId="544DD4E1" w14:textId="3D9B840F" w:rsidTr="00B35BDC">
        <w:tc>
          <w:tcPr>
            <w:tcW w:w="3971" w:type="dxa"/>
            <w:tcBorders>
              <w:top w:val="nil"/>
              <w:bottom w:val="dotted" w:sz="4" w:space="0" w:color="auto"/>
            </w:tcBorders>
          </w:tcPr>
          <w:p w14:paraId="1A666AF8" w14:textId="77777777" w:rsidR="00B35BDC" w:rsidRPr="00D213CB" w:rsidRDefault="00B35BDC" w:rsidP="008C291F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D213CB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Pr="00D213CB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 โครงการย่อยที่ 1 .................</w:t>
            </w:r>
          </w:p>
        </w:tc>
        <w:tc>
          <w:tcPr>
            <w:tcW w:w="2124" w:type="dxa"/>
            <w:tcBorders>
              <w:top w:val="nil"/>
              <w:bottom w:val="dotted" w:sz="4" w:space="0" w:color="auto"/>
            </w:tcBorders>
          </w:tcPr>
          <w:p w14:paraId="66225C92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4F463AE2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dotted" w:sz="4" w:space="0" w:color="auto"/>
            </w:tcBorders>
          </w:tcPr>
          <w:p w14:paraId="12261A8E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5BDC" w:rsidRPr="00D213CB" w14:paraId="5670F753" w14:textId="5AD56AAA" w:rsidTr="00B35BDC"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48ECA157" w14:textId="77777777" w:rsidR="00B35BDC" w:rsidRPr="00D213CB" w:rsidRDefault="00B35BDC" w:rsidP="008C291F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2</w:t>
            </w:r>
            <w:r w:rsidRPr="00D213CB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 โครงการย่อยที่ 2 ................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14:paraId="38F66C22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09F32E9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4869D49F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5BDC" w:rsidRPr="00D213CB" w14:paraId="5E1E2B79" w14:textId="1F0EC1F0" w:rsidTr="00B35BDC"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46CD0D75" w14:textId="77777777" w:rsidR="00B35BDC" w:rsidRPr="00D213CB" w:rsidRDefault="00B35BDC" w:rsidP="008C291F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3. โครงการย่อยที่ 3 ................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14:paraId="438A2755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613BBF3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432D66D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5BDC" w:rsidRPr="00D213CB" w14:paraId="3C374C8E" w14:textId="7D58DCF3" w:rsidTr="00B35BDC">
        <w:tc>
          <w:tcPr>
            <w:tcW w:w="3971" w:type="dxa"/>
            <w:tcBorders>
              <w:top w:val="dotted" w:sz="4" w:space="0" w:color="auto"/>
              <w:bottom w:val="dotted" w:sz="4" w:space="0" w:color="auto"/>
            </w:tcBorders>
          </w:tcPr>
          <w:p w14:paraId="4676A4C3" w14:textId="77777777" w:rsidR="00B35BDC" w:rsidRPr="00D213CB" w:rsidRDefault="00B35BDC" w:rsidP="008C291F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14:paraId="509BA495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7E05B680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5214FCF" w14:textId="77777777" w:rsidR="00B35BDC" w:rsidRPr="00D213CB" w:rsidRDefault="00B35BDC" w:rsidP="008C291F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5BDC" w:rsidRPr="00D213CB" w14:paraId="0673C2F5" w14:textId="4DC9F5E3" w:rsidTr="00B35BDC">
        <w:tc>
          <w:tcPr>
            <w:tcW w:w="3971" w:type="dxa"/>
            <w:shd w:val="clear" w:color="auto" w:fill="FFFFFF"/>
          </w:tcPr>
          <w:p w14:paraId="050E7935" w14:textId="77777777" w:rsidR="00B35BDC" w:rsidRPr="00D213CB" w:rsidRDefault="00B35BDC" w:rsidP="008C291F">
            <w:pPr>
              <w:pStyle w:val="a"/>
              <w:tabs>
                <w:tab w:val="left" w:pos="284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(บาท)</w:t>
            </w:r>
          </w:p>
        </w:tc>
        <w:tc>
          <w:tcPr>
            <w:tcW w:w="2124" w:type="dxa"/>
            <w:shd w:val="clear" w:color="auto" w:fill="FFFFFF"/>
          </w:tcPr>
          <w:p w14:paraId="174C886D" w14:textId="77777777" w:rsidR="00B35BDC" w:rsidRPr="00D213CB" w:rsidRDefault="00B35BDC" w:rsidP="008C291F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/>
          </w:tcPr>
          <w:p w14:paraId="6E1A6A7A" w14:textId="77777777" w:rsidR="00B35BDC" w:rsidRPr="00D213CB" w:rsidRDefault="00B35BDC" w:rsidP="008C291F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/>
          </w:tcPr>
          <w:p w14:paraId="57EAE66C" w14:textId="77777777" w:rsidR="00B35BDC" w:rsidRPr="00D213CB" w:rsidRDefault="00B35BDC" w:rsidP="008C291F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E78211" w14:textId="1E320B64" w:rsidR="00E35DF8" w:rsidRPr="000C6580" w:rsidRDefault="00E35DF8" w:rsidP="000C6580">
      <w:pPr>
        <w:ind w:right="-120" w:firstLine="426"/>
        <w:rPr>
          <w:rFonts w:ascii="TH SarabunPSK" w:hAnsi="TH SarabunPSK" w:cs="TH SarabunPSK"/>
          <w:b/>
          <w:bCs/>
        </w:rPr>
      </w:pPr>
      <w:r w:rsidRPr="000C6580">
        <w:rPr>
          <w:rFonts w:ascii="TH SarabunPSK" w:hAnsi="TH SarabunPSK" w:cs="TH SarabunPSK"/>
          <w:cs/>
        </w:rPr>
        <w:t xml:space="preserve">* </w:t>
      </w:r>
      <w:r w:rsidRPr="000C6580">
        <w:rPr>
          <w:rFonts w:ascii="TH SarabunPSK" w:hAnsi="TH SarabunPSK" w:cs="TH SarabunPSK"/>
          <w:b/>
          <w:bCs/>
          <w:cs/>
        </w:rPr>
        <w:t>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4B7588B6" w14:textId="77777777" w:rsidR="00E35DF8" w:rsidRPr="000C6580" w:rsidRDefault="00E35DF8" w:rsidP="00E35DF8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49E9FDF" w14:textId="028C295D" w:rsidR="000C6580" w:rsidRPr="000C6580" w:rsidRDefault="000C6580" w:rsidP="000C6580">
      <w:pPr>
        <w:rPr>
          <w:rFonts w:ascii="TH SarabunPSK" w:hAnsi="TH SarabunPSK" w:cs="TH SarabunPSK"/>
          <w:b/>
          <w:bCs/>
        </w:rPr>
      </w:pPr>
      <w:r w:rsidRPr="000C6580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0C6580">
        <w:rPr>
          <w:rFonts w:ascii="TH SarabunPSK" w:hAnsi="TH SarabunPSK" w:cs="TH SarabunPSK"/>
          <w:b/>
          <w:bCs/>
          <w:cs/>
        </w:rPr>
        <w:t>) แผนการดำเนินงาน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0C6580" w:rsidRPr="000C6580" w14:paraId="2BE87FE5" w14:textId="77777777" w:rsidTr="00D46370">
        <w:tc>
          <w:tcPr>
            <w:tcW w:w="724" w:type="dxa"/>
            <w:shd w:val="clear" w:color="auto" w:fill="D9E2F3" w:themeFill="accent5" w:themeFillTint="33"/>
            <w:vAlign w:val="center"/>
          </w:tcPr>
          <w:p w14:paraId="2467DFB1" w14:textId="77777777" w:rsidR="000C6580" w:rsidRPr="000C6580" w:rsidRDefault="000C6580" w:rsidP="00D4637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529" w:type="dxa"/>
            <w:shd w:val="clear" w:color="auto" w:fill="D9E2F3" w:themeFill="accent5" w:themeFillTint="33"/>
            <w:vAlign w:val="center"/>
          </w:tcPr>
          <w:p w14:paraId="3FFD4D30" w14:textId="77777777" w:rsidR="000C6580" w:rsidRPr="000C6580" w:rsidRDefault="000C6580" w:rsidP="00D463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D9E2F3" w:themeFill="accent5" w:themeFillTint="33"/>
            <w:vAlign w:val="center"/>
          </w:tcPr>
          <w:p w14:paraId="7386F3A4" w14:textId="77777777" w:rsidR="000C6580" w:rsidRPr="000C6580" w:rsidRDefault="000C6580" w:rsidP="00D463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D9E2F3" w:themeFill="accent5" w:themeFillTint="33"/>
            <w:vAlign w:val="center"/>
          </w:tcPr>
          <w:p w14:paraId="1B3DC62D" w14:textId="77777777" w:rsidR="000C6580" w:rsidRPr="000C6580" w:rsidRDefault="000C6580" w:rsidP="00D4637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ผลที่จะได้รับ</w:t>
            </w:r>
          </w:p>
        </w:tc>
      </w:tr>
      <w:tr w:rsidR="000C6580" w:rsidRPr="000C6580" w14:paraId="693D7B4D" w14:textId="77777777" w:rsidTr="00D46370">
        <w:trPr>
          <w:trHeight w:val="243"/>
        </w:trPr>
        <w:tc>
          <w:tcPr>
            <w:tcW w:w="724" w:type="dxa"/>
            <w:shd w:val="clear" w:color="auto" w:fill="auto"/>
          </w:tcPr>
          <w:p w14:paraId="117F3BFA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592C99BF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F130982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86080E4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580" w:rsidRPr="000C6580" w14:paraId="3608B002" w14:textId="77777777" w:rsidTr="00D46370">
        <w:trPr>
          <w:trHeight w:val="150"/>
        </w:trPr>
        <w:tc>
          <w:tcPr>
            <w:tcW w:w="724" w:type="dxa"/>
            <w:shd w:val="clear" w:color="auto" w:fill="auto"/>
          </w:tcPr>
          <w:p w14:paraId="76B015F5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5C4741CD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34B44198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0245422F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580" w:rsidRPr="000C6580" w14:paraId="3EC6BE75" w14:textId="77777777" w:rsidTr="00D46370">
        <w:trPr>
          <w:trHeight w:val="165"/>
        </w:trPr>
        <w:tc>
          <w:tcPr>
            <w:tcW w:w="724" w:type="dxa"/>
            <w:shd w:val="clear" w:color="auto" w:fill="auto"/>
          </w:tcPr>
          <w:p w14:paraId="065519A5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09C57C0D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7834BF88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1AA4C92F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580" w:rsidRPr="000C6580" w14:paraId="6EA6C4E6" w14:textId="77777777" w:rsidTr="00D46370">
        <w:trPr>
          <w:trHeight w:val="120"/>
        </w:trPr>
        <w:tc>
          <w:tcPr>
            <w:tcW w:w="724" w:type="dxa"/>
            <w:shd w:val="clear" w:color="auto" w:fill="auto"/>
          </w:tcPr>
          <w:p w14:paraId="698552B0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AC20F04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41C6E791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06AE7AB9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C6580" w:rsidRPr="000C6580" w14:paraId="48290274" w14:textId="77777777" w:rsidTr="00D46370">
        <w:trPr>
          <w:trHeight w:val="240"/>
        </w:trPr>
        <w:tc>
          <w:tcPr>
            <w:tcW w:w="724" w:type="dxa"/>
            <w:shd w:val="clear" w:color="auto" w:fill="auto"/>
          </w:tcPr>
          <w:p w14:paraId="0EDCA684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41ECCC47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34658DB8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6FAA216" w14:textId="77777777" w:rsidR="000C6580" w:rsidRPr="000C6580" w:rsidRDefault="000C6580" w:rsidP="00D4637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23AB92A" w14:textId="77777777" w:rsidR="000C6580" w:rsidRDefault="000C6580" w:rsidP="000C6580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088E8CA" w14:textId="77777777" w:rsidR="002401B2" w:rsidRDefault="002401B2" w:rsidP="000C6580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C36E0D1" w14:textId="77777777" w:rsidR="002401B2" w:rsidRDefault="002401B2" w:rsidP="000C6580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C00E4C0" w14:textId="77777777" w:rsidR="00B35BDC" w:rsidRDefault="00B35BDC" w:rsidP="000C6580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2883755" w14:textId="2A6412ED" w:rsidR="000C6580" w:rsidRPr="00D213CB" w:rsidRDefault="000C6580" w:rsidP="000C6580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lastRenderedPageBreak/>
        <w:t>12) หน่วยงานร่วมดำเนินการ</w:t>
      </w:r>
    </w:p>
    <w:tbl>
      <w:tblPr>
        <w:tblStyle w:val="TableGrid"/>
        <w:tblW w:w="8550" w:type="dxa"/>
        <w:tblInd w:w="85" w:type="dxa"/>
        <w:tblLook w:val="04A0" w:firstRow="1" w:lastRow="0" w:firstColumn="1" w:lastColumn="0" w:noHBand="0" w:noVBand="1"/>
      </w:tblPr>
      <w:tblGrid>
        <w:gridCol w:w="720"/>
        <w:gridCol w:w="3510"/>
        <w:gridCol w:w="4320"/>
      </w:tblGrid>
      <w:tr w:rsidR="000C6580" w:rsidRPr="00D213CB" w14:paraId="2D17E6E8" w14:textId="77777777" w:rsidTr="000C6580">
        <w:tc>
          <w:tcPr>
            <w:tcW w:w="720" w:type="dxa"/>
            <w:shd w:val="clear" w:color="auto" w:fill="D9E2F3" w:themeFill="accent5" w:themeFillTint="33"/>
          </w:tcPr>
          <w:p w14:paraId="5EBF7B03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ลำดับ</w:t>
            </w:r>
          </w:p>
        </w:tc>
        <w:tc>
          <w:tcPr>
            <w:tcW w:w="3510" w:type="dxa"/>
            <w:shd w:val="clear" w:color="auto" w:fill="D9E2F3" w:themeFill="accent5" w:themeFillTint="33"/>
          </w:tcPr>
          <w:p w14:paraId="72DF18B3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หน่วยงาน</w:t>
            </w:r>
          </w:p>
        </w:tc>
        <w:tc>
          <w:tcPr>
            <w:tcW w:w="4320" w:type="dxa"/>
            <w:shd w:val="clear" w:color="auto" w:fill="D9E2F3" w:themeFill="accent5" w:themeFillTint="33"/>
          </w:tcPr>
          <w:p w14:paraId="73C37978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D213CB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แนวทางการร่วมดำเนินการ</w:t>
            </w:r>
          </w:p>
        </w:tc>
      </w:tr>
      <w:tr w:rsidR="000C6580" w:rsidRPr="00D213CB" w14:paraId="4A9F3CBD" w14:textId="77777777" w:rsidTr="008C291F">
        <w:tc>
          <w:tcPr>
            <w:tcW w:w="720" w:type="dxa"/>
          </w:tcPr>
          <w:p w14:paraId="090224EE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510" w:type="dxa"/>
          </w:tcPr>
          <w:p w14:paraId="324F7F5A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4320" w:type="dxa"/>
          </w:tcPr>
          <w:p w14:paraId="2ED55EB6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</w:tr>
      <w:tr w:rsidR="000C6580" w:rsidRPr="00D213CB" w14:paraId="235A8456" w14:textId="77777777" w:rsidTr="008C291F">
        <w:tc>
          <w:tcPr>
            <w:tcW w:w="720" w:type="dxa"/>
          </w:tcPr>
          <w:p w14:paraId="59EA0995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510" w:type="dxa"/>
          </w:tcPr>
          <w:p w14:paraId="027E7AB1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4320" w:type="dxa"/>
          </w:tcPr>
          <w:p w14:paraId="49357872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</w:tr>
      <w:tr w:rsidR="000C6580" w:rsidRPr="00D213CB" w14:paraId="7C4B409F" w14:textId="77777777" w:rsidTr="008C291F">
        <w:tc>
          <w:tcPr>
            <w:tcW w:w="720" w:type="dxa"/>
          </w:tcPr>
          <w:p w14:paraId="62939654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3510" w:type="dxa"/>
          </w:tcPr>
          <w:p w14:paraId="52FB1278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4320" w:type="dxa"/>
          </w:tcPr>
          <w:p w14:paraId="05006C66" w14:textId="77777777" w:rsidR="000C6580" w:rsidRPr="00D213CB" w:rsidRDefault="000C6580" w:rsidP="008C291F">
            <w:pPr>
              <w:pStyle w:val="a"/>
              <w:tabs>
                <w:tab w:val="left" w:pos="284"/>
              </w:tabs>
              <w:ind w:right="56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</w:p>
        </w:tc>
      </w:tr>
    </w:tbl>
    <w:p w14:paraId="0705A309" w14:textId="7F1F207B" w:rsidR="000C6580" w:rsidRDefault="000C6580" w:rsidP="00947DD6">
      <w:pPr>
        <w:spacing w:after="160" w:line="259" w:lineRule="auto"/>
        <w:rPr>
          <w:rStyle w:val="PageNumber"/>
          <w:rFonts w:ascii="TH SarabunPSK" w:hAnsi="TH SarabunPSK" w:cs="TH SarabunPSK"/>
          <w:b/>
          <w:bCs/>
        </w:rPr>
      </w:pPr>
    </w:p>
    <w:p w14:paraId="739A4279" w14:textId="17BF49B0" w:rsidR="00BC6EF7" w:rsidRPr="000C6580" w:rsidRDefault="00EF656B" w:rsidP="00947DD6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</w:rPr>
      </w:pPr>
      <w:r w:rsidRPr="000C6580">
        <w:rPr>
          <w:rStyle w:val="PageNumber"/>
          <w:rFonts w:ascii="TH SarabunPSK" w:hAnsi="TH SarabunPSK" w:cs="TH SarabunPSK"/>
          <w:b/>
          <w:bCs/>
          <w:cs/>
        </w:rPr>
        <w:t>1</w:t>
      </w:r>
      <w:r w:rsidR="000C6580">
        <w:rPr>
          <w:rStyle w:val="PageNumber"/>
          <w:rFonts w:ascii="TH SarabunPSK" w:hAnsi="TH SarabunPSK" w:cs="TH SarabunPSK"/>
          <w:b/>
          <w:bCs/>
        </w:rPr>
        <w:t>3</w:t>
      </w:r>
      <w:r w:rsidR="00E35DF8" w:rsidRPr="000C6580">
        <w:rPr>
          <w:rStyle w:val="PageNumber"/>
          <w:rFonts w:ascii="TH SarabunPSK" w:hAnsi="TH SarabunPSK" w:cs="TH SarabunPSK"/>
          <w:b/>
          <w:bCs/>
          <w:cs/>
        </w:rPr>
        <w:t>)</w:t>
      </w:r>
      <w:r w:rsidR="00BC6EF7" w:rsidRPr="000C6580">
        <w:rPr>
          <w:rStyle w:val="PageNumber"/>
          <w:rFonts w:ascii="TH SarabunPSK" w:hAnsi="TH SarabunPSK" w:cs="TH SarabunPSK"/>
          <w:b/>
          <w:bCs/>
          <w:cs/>
        </w:rPr>
        <w:t xml:space="preserve"> ผลสำเร็จและความคุ้มค่า</w:t>
      </w:r>
    </w:p>
    <w:p w14:paraId="7FF51723" w14:textId="5624E67C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ab/>
        <w:t>(โปรดระบุถึงแนวทางในการนำไปสู่การทำงานวิจัย</w:t>
      </w:r>
      <w:r w:rsidR="003D1497" w:rsidRPr="000C6580">
        <w:rPr>
          <w:rStyle w:val="PageNumber"/>
          <w:rFonts w:ascii="TH SarabunPSK" w:hAnsi="TH SarabunPSK" w:cs="TH SarabunPSK"/>
          <w:sz w:val="28"/>
          <w:szCs w:val="28"/>
          <w:cs/>
        </w:rPr>
        <w:t>และพัฒนาภาครัฐร่วมเอกชนในเชิงพาณิชย์</w:t>
      </w: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ที่เป็นรูปธรรม และผลกระทบเชิงสังคมและเศรษฐกิจที่คาดว่าจะได้รับหลังจากดำเนินการแล้วเสร็จ)</w:t>
      </w:r>
    </w:p>
    <w:p w14:paraId="78858B3A" w14:textId="77777777" w:rsidR="00BC6EF7" w:rsidRPr="000C6580" w:rsidRDefault="00BC6EF7" w:rsidP="00BC6EF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63B3777" w14:textId="77777777" w:rsidR="00BC6EF7" w:rsidRPr="000C6580" w:rsidRDefault="00BC6EF7" w:rsidP="00BC6EF7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8CBB2C4" w14:textId="77777777" w:rsidR="00E7748F" w:rsidRPr="000C6580" w:rsidRDefault="00E7748F" w:rsidP="00E7748F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407F4B8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14) แผนการนำไปใช้ประโยชน์</w:t>
      </w:r>
    </w:p>
    <w:p w14:paraId="70441D6B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00298557" w14:textId="77777777" w:rsidR="000C6580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2BDCCBBF" w14:textId="77777777" w:rsidR="00B35BDC" w:rsidRDefault="00B35BDC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14:paraId="13B66093" w14:textId="18BD89A2" w:rsidR="00B35BDC" w:rsidRDefault="00B35BDC" w:rsidP="00B35BDC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92BB9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15) </w:t>
      </w: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แผนการจัดการทรัพย์สินทางปัญญา</w:t>
      </w:r>
      <w:r w:rsidR="00396E8B" w:rsidRPr="00396E8B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และข้อตกลงสิทธิ</w:t>
      </w:r>
    </w:p>
    <w:p w14:paraId="56A3A2D2" w14:textId="77777777" w:rsidR="00B35BDC" w:rsidRPr="00D213CB" w:rsidRDefault="00B35BDC" w:rsidP="00B35BDC">
      <w:pPr>
        <w:pStyle w:val="a"/>
        <w:tabs>
          <w:tab w:val="num" w:pos="720"/>
        </w:tabs>
        <w:spacing w:line="226" w:lineRule="auto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081D5D55" w14:textId="0211FD5A" w:rsidR="00B35BDC" w:rsidRPr="00D213CB" w:rsidRDefault="00B35BDC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2CA5AE18" w14:textId="5F82D83C" w:rsidR="00E7748F" w:rsidRPr="000C6580" w:rsidRDefault="00E7748F" w:rsidP="00E7748F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0A8E53A" w14:textId="0417E236" w:rsidR="000C6580" w:rsidRPr="00D213CB" w:rsidRDefault="000C6580" w:rsidP="000C6580">
      <w:pPr>
        <w:spacing w:line="259" w:lineRule="auto"/>
        <w:rPr>
          <w:rStyle w:val="PageNumber"/>
          <w:rFonts w:ascii="TH SarabunPSK" w:eastAsia="Times New Roman" w:hAnsi="TH SarabunPSK" w:cs="TH SarabunPSK"/>
          <w:b/>
          <w:bCs/>
          <w:color w:val="FF0000"/>
        </w:rPr>
      </w:pPr>
      <w:r w:rsidRPr="00D213CB">
        <w:rPr>
          <w:rStyle w:val="PageNumber"/>
          <w:rFonts w:ascii="TH SarabunPSK" w:hAnsi="TH SarabunPSK" w:cs="TH SarabunPSK"/>
          <w:b/>
          <w:bCs/>
          <w:cs/>
        </w:rPr>
        <w:t>1</w:t>
      </w:r>
      <w:r w:rsidR="00B35BDC">
        <w:rPr>
          <w:rStyle w:val="PageNumber"/>
          <w:rFonts w:ascii="TH SarabunPSK" w:hAnsi="TH SarabunPSK" w:cs="TH SarabunPSK" w:hint="cs"/>
          <w:b/>
          <w:bCs/>
          <w:cs/>
        </w:rPr>
        <w:t>6</w:t>
      </w:r>
      <w:r w:rsidRPr="00D213CB">
        <w:rPr>
          <w:rStyle w:val="PageNumber"/>
          <w:rFonts w:ascii="TH SarabunPSK" w:hAnsi="TH SarabunPSK" w:cs="TH SarabunPSK"/>
          <w:b/>
          <w:bCs/>
          <w:cs/>
        </w:rPr>
        <w:t xml:space="preserve">) ผลที่คาดว่าจะได้รับ </w:t>
      </w:r>
      <w:r w:rsidRPr="00D213CB">
        <w:rPr>
          <w:rStyle w:val="PageNumber"/>
          <w:rFonts w:ascii="TH SarabunPSK" w:hAnsi="TH SarabunPSK" w:cs="TH SarabunPSK"/>
          <w:cs/>
        </w:rPr>
        <w:t>(อาจปรับเปลี่ยนได้เมื่อดำเนินการแล้วเสร็จ)</w:t>
      </w:r>
    </w:p>
    <w:p w14:paraId="2A6EB039" w14:textId="77777777" w:rsidR="000C6580" w:rsidRPr="00D213CB" w:rsidRDefault="000C6580" w:rsidP="000C6580">
      <w:pPr>
        <w:pStyle w:val="a"/>
        <w:tabs>
          <w:tab w:val="left" w:pos="284"/>
        </w:tabs>
        <w:ind w:right="56" w:firstLine="36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แผนงานวิจัยและนวัตกรรม </w:t>
      </w:r>
      <w:r w:rsidRPr="00D213CB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(ต้องตอบโจทย์กลุ่มเป้าหมาย และสอดคล้องกับแผนงานหลักภายใต้แหล่งทุน)</w:t>
      </w:r>
    </w:p>
    <w:p w14:paraId="736B3F7D" w14:textId="77777777" w:rsidR="000C6580" w:rsidRPr="00D213CB" w:rsidRDefault="000C6580" w:rsidP="000C6580">
      <w:pPr>
        <w:pStyle w:val="a"/>
        <w:spacing w:line="221" w:lineRule="auto"/>
        <w:ind w:right="0" w:firstLine="90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1. ..............................................................................................................................................................................</w:t>
      </w:r>
    </w:p>
    <w:p w14:paraId="746F94DE" w14:textId="77777777" w:rsidR="000C6580" w:rsidRPr="00D213CB" w:rsidRDefault="000C6580" w:rsidP="000C6580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77AF0F97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11F6194E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 w:firstLine="90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2. ..............................................................................................................................................................................</w:t>
      </w:r>
    </w:p>
    <w:p w14:paraId="29358C25" w14:textId="77777777" w:rsidR="000C6580" w:rsidRPr="00D213CB" w:rsidRDefault="000C6580" w:rsidP="000C6580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064E33DF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0128AFFB" w14:textId="77777777" w:rsidR="000C6580" w:rsidRPr="00D213CB" w:rsidRDefault="000C6580" w:rsidP="000C6580">
      <w:pPr>
        <w:pStyle w:val="a"/>
        <w:spacing w:line="221" w:lineRule="auto"/>
        <w:ind w:right="0" w:firstLine="90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3. ..................................................................................................................................................................</w:t>
      </w:r>
    </w:p>
    <w:p w14:paraId="10F3EBFB" w14:textId="77777777" w:rsidR="000C6580" w:rsidRPr="00D213CB" w:rsidRDefault="000C6580" w:rsidP="000C6580">
      <w:pPr>
        <w:pStyle w:val="a"/>
        <w:spacing w:line="221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78B0ADB6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 w:firstLine="144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ร่างข้อเสนอชุดโครงการ/โครงการ .........................................................................................................</w:t>
      </w:r>
    </w:p>
    <w:p w14:paraId="2D0506EF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 w:firstLine="900"/>
        <w:rPr>
          <w:rStyle w:val="PageNumber"/>
          <w:rFonts w:ascii="TH SarabunPSK" w:hAnsi="TH SarabunPSK" w:cs="TH SarabunPSK"/>
          <w:b/>
          <w:bCs/>
          <w:color w:val="FF0000"/>
          <w:sz w:val="28"/>
          <w:szCs w:val="28"/>
          <w:lang w:val="en-US"/>
        </w:rPr>
      </w:pPr>
    </w:p>
    <w:p w14:paraId="1006C4FB" w14:textId="77777777" w:rsidR="00E7748F" w:rsidRPr="000C6580" w:rsidRDefault="00E7748F" w:rsidP="00E7748F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EBF930B" w14:textId="77777777" w:rsidR="00E7748F" w:rsidRPr="000C6580" w:rsidRDefault="00E7748F" w:rsidP="00E7748F">
      <w:pPr>
        <w:jc w:val="center"/>
        <w:rPr>
          <w:rFonts w:ascii="TH SarabunPSK" w:hAnsi="TH SarabunPSK" w:cs="TH SarabunPSK"/>
        </w:rPr>
      </w:pPr>
    </w:p>
    <w:p w14:paraId="4679003C" w14:textId="234DE35D" w:rsidR="00E7748F" w:rsidRPr="000C6580" w:rsidRDefault="00E7748F" w:rsidP="00CB6516">
      <w:pPr>
        <w:jc w:val="right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ab/>
      </w:r>
      <w:r w:rsidRPr="000C6580">
        <w:rPr>
          <w:rFonts w:ascii="TH SarabunPSK" w:hAnsi="TH SarabunPSK" w:cs="TH SarabunPSK"/>
          <w:cs/>
        </w:rPr>
        <w:tab/>
      </w:r>
      <w:r w:rsidRPr="000C6580">
        <w:rPr>
          <w:rFonts w:ascii="TH SarabunPSK" w:hAnsi="TH SarabunPSK" w:cs="TH SarabunPSK"/>
          <w:cs/>
        </w:rPr>
        <w:tab/>
        <w:t xml:space="preserve">     ลงชื่อ ................................................................. </w:t>
      </w:r>
    </w:p>
    <w:p w14:paraId="2B0AE5B9" w14:textId="77777777" w:rsidR="00E7748F" w:rsidRPr="000C6580" w:rsidRDefault="00E7748F" w:rsidP="00CB6516">
      <w:pPr>
        <w:spacing w:before="240"/>
        <w:jc w:val="right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ab/>
      </w:r>
      <w:r w:rsidRPr="000C6580">
        <w:rPr>
          <w:rFonts w:ascii="TH SarabunPSK" w:hAnsi="TH SarabunPSK" w:cs="TH SarabunPSK"/>
          <w:cs/>
        </w:rPr>
        <w:tab/>
      </w:r>
      <w:r w:rsidRPr="000C6580">
        <w:rPr>
          <w:rFonts w:ascii="TH SarabunPSK" w:hAnsi="TH SarabunPSK" w:cs="TH SarabunPSK"/>
          <w:cs/>
        </w:rPr>
        <w:tab/>
        <w:t xml:space="preserve"> </w:t>
      </w:r>
      <w:r w:rsidR="00CB6516" w:rsidRPr="000C6580">
        <w:rPr>
          <w:rFonts w:ascii="TH SarabunPSK" w:hAnsi="TH SarabunPSK" w:cs="TH SarabunPSK"/>
          <w:cs/>
        </w:rPr>
        <w:tab/>
      </w:r>
      <w:r w:rsidRPr="000C6580">
        <w:rPr>
          <w:rFonts w:ascii="TH SarabunPSK" w:hAnsi="TH SarabunPSK" w:cs="TH SarabunPSK"/>
          <w:cs/>
        </w:rPr>
        <w:t xml:space="preserve"> </w:t>
      </w:r>
      <w:r w:rsidR="00CB6516" w:rsidRPr="000C6580">
        <w:rPr>
          <w:rFonts w:ascii="TH SarabunPSK" w:hAnsi="TH SarabunPSK" w:cs="TH SarabunPSK"/>
          <w:cs/>
        </w:rPr>
        <w:t xml:space="preserve">    </w:t>
      </w:r>
      <w:r w:rsidRPr="000C6580">
        <w:rPr>
          <w:rFonts w:ascii="TH SarabunPSK" w:hAnsi="TH SarabunPSK" w:cs="TH SarabunPSK"/>
          <w:cs/>
        </w:rPr>
        <w:t xml:space="preserve"> (.......</w:t>
      </w:r>
      <w:r w:rsidR="00CB6516" w:rsidRPr="000C6580">
        <w:rPr>
          <w:rFonts w:ascii="TH SarabunPSK" w:hAnsi="TH SarabunPSK" w:cs="TH SarabunPSK"/>
          <w:cs/>
        </w:rPr>
        <w:t>......................</w:t>
      </w:r>
      <w:r w:rsidRPr="000C6580">
        <w:rPr>
          <w:rFonts w:ascii="TH SarabunPSK" w:hAnsi="TH SarabunPSK" w:cs="TH SarabunPSK"/>
          <w:cs/>
        </w:rPr>
        <w:t>....................</w:t>
      </w:r>
      <w:r w:rsidR="00CB6516" w:rsidRPr="000C6580">
        <w:rPr>
          <w:rFonts w:ascii="TH SarabunPSK" w:hAnsi="TH SarabunPSK" w:cs="TH SarabunPSK"/>
          <w:cs/>
        </w:rPr>
        <w:t>.................</w:t>
      </w:r>
      <w:r w:rsidRPr="000C6580">
        <w:rPr>
          <w:rFonts w:ascii="TH SarabunPSK" w:hAnsi="TH SarabunPSK" w:cs="TH SarabunPSK"/>
          <w:cs/>
        </w:rPr>
        <w:t>......)</w:t>
      </w:r>
    </w:p>
    <w:p w14:paraId="5C1BC192" w14:textId="77777777" w:rsidR="00E7748F" w:rsidRPr="000C6580" w:rsidRDefault="00CB6516" w:rsidP="00CB6516">
      <w:pPr>
        <w:jc w:val="right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ประธานกรรมการเครือข่ายบริหารการวิจัย</w:t>
      </w:r>
    </w:p>
    <w:p w14:paraId="713EAFE7" w14:textId="7E182261" w:rsidR="00E7748F" w:rsidRPr="000C6580" w:rsidRDefault="00CB6516" w:rsidP="00B35BDC">
      <w:pPr>
        <w:jc w:val="right"/>
        <w:rPr>
          <w:rFonts w:ascii="TH SarabunPSK" w:hAnsi="TH SarabunPSK" w:cs="TH SarabunPSK"/>
          <w:b/>
          <w:bCs/>
          <w:color w:val="FF0000"/>
        </w:rPr>
      </w:pPr>
      <w:r w:rsidRPr="000C6580">
        <w:rPr>
          <w:rFonts w:ascii="TH SarabunPSK" w:hAnsi="TH SarabunPSK" w:cs="TH SarabunPSK"/>
          <w:cs/>
        </w:rPr>
        <w:t>ภาค............................................................</w:t>
      </w:r>
    </w:p>
    <w:p w14:paraId="4BA46D64" w14:textId="7EEBD400" w:rsidR="002C7B74" w:rsidRPr="000C6580" w:rsidRDefault="002C7B74">
      <w:pPr>
        <w:spacing w:after="160" w:line="259" w:lineRule="auto"/>
        <w:rPr>
          <w:rFonts w:ascii="TH SarabunPSK" w:hAnsi="TH SarabunPSK" w:cs="TH SarabunPSK"/>
          <w:cs/>
        </w:rPr>
      </w:pPr>
    </w:p>
    <w:p w14:paraId="3645B551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B49A4CA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343B459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76A8171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BF48DFC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FF7F6C2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6C22DD9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265883D" w14:textId="77777777" w:rsidR="000C6580" w:rsidRPr="00D213CB" w:rsidRDefault="000C6580" w:rsidP="000C6580">
      <w:pPr>
        <w:spacing w:line="259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D213CB">
        <w:rPr>
          <w:rFonts w:ascii="TH SarabunPSK" w:hAnsi="TH SarabunPSK" w:cs="TH SarabunPSK"/>
          <w:b/>
          <w:bCs/>
          <w:sz w:val="52"/>
          <w:szCs w:val="52"/>
          <w:cs/>
        </w:rPr>
        <w:t>เอกสารแนบ</w:t>
      </w:r>
    </w:p>
    <w:p w14:paraId="21EFD645" w14:textId="77777777" w:rsidR="000C6580" w:rsidRDefault="000C6580">
      <w:pPr>
        <w:spacing w:after="160" w:line="259" w:lineRule="auto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sz w:val="44"/>
          <w:szCs w:val="44"/>
          <w:cs/>
        </w:rPr>
        <w:br w:type="page"/>
      </w:r>
    </w:p>
    <w:p w14:paraId="0FB94F31" w14:textId="2F927DC6" w:rsidR="002C7B74" w:rsidRPr="000C6580" w:rsidRDefault="002C7B74" w:rsidP="002C7B74">
      <w:pPr>
        <w:pStyle w:val="Subtitle"/>
        <w:spacing w:before="240" w:after="120" w:line="226" w:lineRule="auto"/>
        <w:rPr>
          <w:rFonts w:ascii="TH SarabunPSK" w:hAnsi="TH SarabunPSK" w:cs="TH SarabunPSK"/>
          <w:sz w:val="44"/>
          <w:szCs w:val="44"/>
        </w:rPr>
      </w:pPr>
      <w:r w:rsidRPr="000C6580">
        <w:rPr>
          <w:rFonts w:ascii="TH SarabunPSK" w:hAnsi="TH SarabunPSK" w:cs="TH SarabunPSK"/>
          <w:sz w:val="44"/>
          <w:szCs w:val="44"/>
          <w:cs/>
        </w:rPr>
        <w:lastRenderedPageBreak/>
        <w:t>กรอบแนวคิด</w:t>
      </w:r>
    </w:p>
    <w:p w14:paraId="531FBDAD" w14:textId="77777777" w:rsidR="002C7B74" w:rsidRPr="000C6580" w:rsidRDefault="002C7B74" w:rsidP="002C7B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การศึกษาศักยภาพเพื่อยกระดับการพัฒนาเชิงพื้นที่ของเครือข่าย และจัดทำข้อเสนอโครงการและแผนปฏิบัติงานวิจัยและพัฒนาภาครัฐร่วมเอกชนในเชิงพาณิชย์ </w:t>
      </w:r>
    </w:p>
    <w:p w14:paraId="71010E7E" w14:textId="3F27EB01" w:rsidR="002C7B74" w:rsidRPr="000C6580" w:rsidRDefault="002C7B74" w:rsidP="00AB2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0C6580">
        <w:rPr>
          <w:rFonts w:ascii="TH SarabunPSK" w:hAnsi="TH SarabunPSK" w:cs="TH SarabunPSK"/>
          <w:b/>
          <w:bCs/>
          <w:sz w:val="36"/>
          <w:szCs w:val="36"/>
        </w:rPr>
        <w:t>Preliminary Research</w:t>
      </w: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="00AB28FB">
        <w:rPr>
          <w:rFonts w:ascii="TH SarabunPSK" w:hAnsi="TH SarabunPSK" w:cs="TH SarabunPSK" w:hint="cs"/>
          <w:b/>
          <w:bCs/>
          <w:sz w:val="36"/>
          <w:szCs w:val="36"/>
          <w:cs/>
        </w:rPr>
        <w:t>ตามกรอบ</w:t>
      </w:r>
      <w:r w:rsidRPr="000C6580">
        <w:rPr>
          <w:rFonts w:ascii="TH SarabunPSK" w:hAnsi="TH SarabunPSK" w:cs="TH SarabunPSK"/>
          <w:b/>
          <w:bCs/>
          <w:sz w:val="36"/>
          <w:szCs w:val="36"/>
        </w:rPr>
        <w:t xml:space="preserve"> 3 </w:t>
      </w:r>
      <w:r w:rsidRPr="000C6580">
        <w:rPr>
          <w:rFonts w:ascii="TH SarabunPSK" w:hAnsi="TH SarabunPSK" w:cs="TH SarabunPSK"/>
          <w:b/>
          <w:bCs/>
          <w:sz w:val="36"/>
          <w:szCs w:val="36"/>
          <w:cs/>
        </w:rPr>
        <w:t>ประเด็น</w:t>
      </w:r>
    </w:p>
    <w:p w14:paraId="5095E95D" w14:textId="77777777" w:rsidR="002C7B74" w:rsidRPr="000C6580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22267CB6" w14:textId="77777777" w:rsidR="002C7B74" w:rsidRPr="000C6580" w:rsidRDefault="002C7B74" w:rsidP="002C7B74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96B7A58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ชื่อชุดโครงการ</w:t>
      </w:r>
    </w:p>
    <w:p w14:paraId="6B41592F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 w:firstLine="36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D213CB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5074A66" w14:textId="77777777" w:rsidR="000C6580" w:rsidRPr="00D213CB" w:rsidRDefault="000C6580" w:rsidP="000C6580">
      <w:pPr>
        <w:pStyle w:val="a"/>
        <w:tabs>
          <w:tab w:val="num" w:pos="360"/>
        </w:tabs>
        <w:spacing w:line="226" w:lineRule="auto"/>
        <w:ind w:firstLine="284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</w:p>
    <w:p w14:paraId="43BDFB4E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</w:p>
    <w:p w14:paraId="6A5EA76A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โครงการย่อยที่ 1</w:t>
      </w:r>
    </w:p>
    <w:p w14:paraId="4C4983AB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...................................................................................................................</w:t>
      </w:r>
    </w:p>
    <w:p w14:paraId="3B4D221F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</w:p>
    <w:p w14:paraId="1922C16D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</w:p>
    <w:p w14:paraId="656334FB" w14:textId="77777777" w:rsidR="000C6580" w:rsidRPr="00D213CB" w:rsidRDefault="000C6580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</w:p>
    <w:p w14:paraId="29F47ED7" w14:textId="2F812165" w:rsidR="000C6580" w:rsidRPr="00D213CB" w:rsidRDefault="00AB28FB" w:rsidP="000C658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="000C6580"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</w:t>
      </w: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สังกัด ......................................</w:t>
      </w:r>
    </w:p>
    <w:p w14:paraId="414AF9A2" w14:textId="77777777" w:rsidR="00AB28FB" w:rsidRPr="00D213CB" w:rsidRDefault="00AB28FB" w:rsidP="00AB28FB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</w:t>
      </w: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สังกัด ......................................</w:t>
      </w:r>
    </w:p>
    <w:p w14:paraId="24B89DCB" w14:textId="77777777" w:rsidR="00AB28FB" w:rsidRPr="00D213CB" w:rsidRDefault="00AB28FB" w:rsidP="00AB28FB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b/>
          <w:bCs/>
          <w:sz w:val="36"/>
          <w:szCs w:val="36"/>
        </w:rPr>
      </w:pP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 </w:t>
      </w:r>
      <w:r w:rsidRPr="00D213CB">
        <w:rPr>
          <w:rStyle w:val="PageNumber"/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</w:t>
      </w:r>
      <w:r>
        <w:rPr>
          <w:rStyle w:val="PageNumber"/>
          <w:rFonts w:ascii="TH SarabunPSK" w:hAnsi="TH SarabunPSK" w:cs="TH SarabunPSK" w:hint="cs"/>
          <w:b/>
          <w:bCs/>
          <w:sz w:val="36"/>
          <w:szCs w:val="36"/>
          <w:cs/>
        </w:rPr>
        <w:t xml:space="preserve"> สังกัด ......................................</w:t>
      </w:r>
    </w:p>
    <w:p w14:paraId="4CD815D9" w14:textId="77777777" w:rsidR="000C6580" w:rsidRDefault="000C6580">
      <w:pPr>
        <w:spacing w:after="160" w:line="259" w:lineRule="auto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61093C" w14:textId="100C8F09" w:rsidR="002C7B74" w:rsidRPr="000C6580" w:rsidRDefault="002C7B74" w:rsidP="000C6580">
      <w:pPr>
        <w:spacing w:line="259" w:lineRule="auto"/>
        <w:rPr>
          <w:rStyle w:val="PageNumber"/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0C6580">
        <w:rPr>
          <w:rStyle w:val="PageNumber"/>
          <w:rFonts w:ascii="TH SarabunPSK" w:hAnsi="TH SarabunPSK" w:cs="TH SarabunPSK"/>
          <w:b/>
          <w:bCs/>
        </w:rPr>
        <w:lastRenderedPageBreak/>
        <w:t>1</w:t>
      </w:r>
      <w:r w:rsidRPr="000C6580">
        <w:rPr>
          <w:rStyle w:val="PageNumber"/>
          <w:rFonts w:ascii="TH SarabunPSK" w:hAnsi="TH SarabunPSK" w:cs="TH SarabunPSK"/>
          <w:b/>
          <w:bCs/>
          <w:cs/>
        </w:rPr>
        <w:t>)  โครงการย่อยที่ 1</w:t>
      </w:r>
      <w:r w:rsidRPr="000C6580">
        <w:rPr>
          <w:rStyle w:val="PageNumber"/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</w:p>
    <w:p w14:paraId="797F25E0" w14:textId="77777777" w:rsidR="002C7B74" w:rsidRPr="000C6580" w:rsidRDefault="002C7B74" w:rsidP="002C7B74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892303A" w14:textId="7867C1A0" w:rsidR="002C7B74" w:rsidRPr="000C6580" w:rsidRDefault="000C6580" w:rsidP="002C7B74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cs/>
          <w:lang w:val="en-GB"/>
        </w:rPr>
      </w:pPr>
      <w:r>
        <w:rPr>
          <w:rStyle w:val="PageNumber"/>
          <w:rFonts w:ascii="TH SarabunPSK" w:hAnsi="TH SarabunPSK" w:cs="TH SarabunPSK" w:hint="cs"/>
          <w:b/>
          <w:bCs/>
          <w:cs/>
        </w:rPr>
        <w:t>2</w:t>
      </w:r>
      <w:r w:rsidR="002C7B74" w:rsidRPr="000C6580">
        <w:rPr>
          <w:rStyle w:val="PageNumber"/>
          <w:rFonts w:ascii="TH SarabunPSK" w:hAnsi="TH SarabunPSK" w:cs="TH SarabunPSK"/>
          <w:b/>
          <w:bCs/>
          <w:cs/>
        </w:rPr>
        <w:t xml:space="preserve">)  วัตถุประสงค์ </w:t>
      </w:r>
      <w:r w:rsidR="002C7B74" w:rsidRPr="000C6580">
        <w:rPr>
          <w:rFonts w:ascii="TH SarabunPSK" w:hAnsi="TH SarabunPSK" w:cs="TH SarabunPSK"/>
          <w:i/>
          <w:iCs/>
          <w:cs/>
        </w:rPr>
        <w:t>(สอดคล้องกับประเด็นหรือสิ่งที่จำเป็นต้องทำการศึกษาฯ ตามหลักการและเหตุผล โดยระบุเป็นข้อๆ)</w:t>
      </w:r>
    </w:p>
    <w:p w14:paraId="6B50E986" w14:textId="77777777" w:rsidR="002C7B74" w:rsidRPr="000C6580" w:rsidRDefault="002C7B74" w:rsidP="002C7B74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A1BAC53" w14:textId="77777777" w:rsidR="002C7B74" w:rsidRPr="000C6580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2AE9C55" w14:textId="77777777" w:rsidR="002C7B74" w:rsidRPr="000C6580" w:rsidRDefault="002C7B74" w:rsidP="002C7B74">
      <w:pPr>
        <w:rPr>
          <w:rFonts w:ascii="TH SarabunPSK" w:hAnsi="TH SarabunPSK" w:cs="TH SarabunPSK"/>
          <w:b/>
          <w:bCs/>
        </w:rPr>
      </w:pPr>
    </w:p>
    <w:p w14:paraId="7CC690BA" w14:textId="77777777" w:rsidR="000C6580" w:rsidRPr="00D213CB" w:rsidRDefault="000C6580" w:rsidP="000C6580">
      <w:pPr>
        <w:rPr>
          <w:rFonts w:ascii="TH SarabunPSK" w:hAnsi="TH SarabunPSK" w:cs="TH SarabunPSK"/>
          <w:b/>
          <w:bCs/>
          <w:cs/>
        </w:rPr>
      </w:pPr>
      <w:r w:rsidRPr="00D213CB">
        <w:rPr>
          <w:rFonts w:ascii="TH SarabunPSK" w:hAnsi="TH SarabunPSK" w:cs="TH SarabunPSK"/>
          <w:b/>
          <w:bCs/>
          <w:cs/>
        </w:rPr>
        <w:t>3)  ขอบเขตของการศึกษาเบื้องต้น/กลุ่มเป้าหมาย</w:t>
      </w:r>
    </w:p>
    <w:p w14:paraId="68AB27FA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9299E21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CA41894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E4FAF45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203CB2D" w14:textId="77777777" w:rsidR="000C6580" w:rsidRPr="00D213CB" w:rsidRDefault="000C6580" w:rsidP="000C6580">
      <w:pPr>
        <w:pStyle w:val="a"/>
        <w:tabs>
          <w:tab w:val="num" w:pos="36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</w:rPr>
      </w:pPr>
    </w:p>
    <w:p w14:paraId="56964068" w14:textId="77777777" w:rsidR="000C6580" w:rsidRPr="00D213CB" w:rsidRDefault="000C6580" w:rsidP="000C6580">
      <w:pPr>
        <w:spacing w:after="160" w:line="259" w:lineRule="auto"/>
        <w:rPr>
          <w:rStyle w:val="PageNumber"/>
          <w:rFonts w:ascii="TH SarabunPSK" w:eastAsia="Times New Roman" w:hAnsi="TH SarabunPSK" w:cs="TH SarabunPSK"/>
          <w:b/>
          <w:bCs/>
          <w:lang w:val="en-GB"/>
        </w:rPr>
      </w:pPr>
      <w:r w:rsidRPr="00D213CB">
        <w:rPr>
          <w:rStyle w:val="PageNumber"/>
          <w:rFonts w:ascii="TH SarabunPSK" w:hAnsi="TH SarabunPSK" w:cs="TH SarabunPSK"/>
          <w:b/>
          <w:bCs/>
          <w:cs/>
        </w:rPr>
        <w:t>4) กรอบแนวคิด ทฤษฎี องค์ความรู้ และงานวิจัยที่เกี่ยวข้อง</w:t>
      </w:r>
    </w:p>
    <w:p w14:paraId="5D31C56C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96FB2CC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D2B31E6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D260CB5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7C278E2" w14:textId="77777777" w:rsidR="000C6580" w:rsidRPr="00D213CB" w:rsidRDefault="000C6580" w:rsidP="000C658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28"/>
          <w:szCs w:val="28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AA45D21" w14:textId="77777777" w:rsidR="000C6580" w:rsidRPr="00D213CB" w:rsidRDefault="000C6580" w:rsidP="000C6580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D213CB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134F68D" w14:textId="7BD4BAD4" w:rsidR="002C7B74" w:rsidRPr="000C6580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7E32163" w14:textId="42440220" w:rsidR="002C7B74" w:rsidRPr="000C6580" w:rsidRDefault="000C6580" w:rsidP="002C7B74">
      <w:pPr>
        <w:pStyle w:val="a"/>
        <w:tabs>
          <w:tab w:val="left" w:pos="284"/>
        </w:tabs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5</w:t>
      </w:r>
      <w:r w:rsidR="002C7B74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</w:t>
      </w:r>
      <w:r w:rsidR="002C7B74" w:rsidRPr="000C6580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วิธีการและขั้นตอน/กิจกรรมในการศึกษา </w:t>
      </w:r>
      <w:r w:rsidR="002C7B74" w:rsidRPr="000C6580">
        <w:rPr>
          <w:rFonts w:ascii="TH SarabunPSK" w:hAnsi="TH SarabunPSK" w:cs="TH SarabunPSK"/>
          <w:i/>
          <w:iCs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0F84CC94" w14:textId="77777777" w:rsidR="002C7B74" w:rsidRPr="000C6580" w:rsidRDefault="002C7B74" w:rsidP="002C7B74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4A90122" w14:textId="77777777" w:rsidR="002C7B74" w:rsidRPr="000C6580" w:rsidRDefault="002C7B74" w:rsidP="002C7B74">
      <w:pPr>
        <w:pStyle w:val="a"/>
        <w:spacing w:line="221" w:lineRule="auto"/>
        <w:ind w:right="-1"/>
        <w:rPr>
          <w:rStyle w:val="PageNumber"/>
          <w:rFonts w:ascii="TH SarabunPSK" w:hAnsi="TH SarabunPSK" w:cs="TH SarabunPSK"/>
          <w:sz w:val="28"/>
          <w:szCs w:val="28"/>
        </w:rPr>
      </w:pPr>
      <w:r w:rsidRPr="000C6580">
        <w:rPr>
          <w:rStyle w:val="PageNumber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29D7E79" w14:textId="77777777" w:rsidR="002C7B74" w:rsidRPr="000C6580" w:rsidRDefault="002C7B74" w:rsidP="002C7B74">
      <w:pPr>
        <w:pStyle w:val="a"/>
        <w:tabs>
          <w:tab w:val="num" w:pos="360"/>
        </w:tabs>
        <w:spacing w:line="226" w:lineRule="auto"/>
        <w:ind w:right="-1" w:firstLine="709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F09AB05" w14:textId="25CAAED0" w:rsidR="002C7B74" w:rsidRPr="000C6580" w:rsidRDefault="000C6580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6</w:t>
      </w:r>
      <w:r w:rsidR="002C7B74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 พื้นที่ดำเนินการ (ระบุชุมชน/ท้องถิ่น/ภาคอุตสาหกรรม และจังหวัด)</w:t>
      </w:r>
      <w:r w:rsidR="002C7B74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</w:t>
      </w:r>
    </w:p>
    <w:p w14:paraId="70F2A818" w14:textId="77777777" w:rsidR="002C7B74" w:rsidRPr="000C6580" w:rsidRDefault="002C7B74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8279349" w14:textId="023F51E8" w:rsidR="002C7B74" w:rsidRPr="000C6580" w:rsidRDefault="000C6580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7</w:t>
      </w:r>
      <w:r w:rsidR="002C7B74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 ระยะเวลาในการศึกษา</w:t>
      </w:r>
      <w:r w:rsidR="002C7B74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………………………………………………………………………………………………………………...........…..……</w:t>
      </w:r>
    </w:p>
    <w:p w14:paraId="114A2706" w14:textId="77777777" w:rsidR="002C7B74" w:rsidRPr="000C6580" w:rsidRDefault="002C7B74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</w:p>
    <w:p w14:paraId="64C7B9F0" w14:textId="6B2522B1" w:rsidR="002C7B74" w:rsidRPr="000C6580" w:rsidRDefault="000C6580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8</w:t>
      </w:r>
      <w:r w:rsidR="002C7B74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ผลที่คาดว่าจะได้รับ </w:t>
      </w:r>
      <w:r w:rsidR="002C7B74" w:rsidRPr="000C6580">
        <w:rPr>
          <w:rStyle w:val="PageNumber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</w:t>
      </w:r>
    </w:p>
    <w:p w14:paraId="5D352532" w14:textId="77777777" w:rsidR="002C7B74" w:rsidRPr="000C6580" w:rsidRDefault="002C7B74" w:rsidP="002C7B74">
      <w:pPr>
        <w:pStyle w:val="a"/>
        <w:tabs>
          <w:tab w:val="num" w:pos="360"/>
        </w:tabs>
        <w:spacing w:line="226" w:lineRule="auto"/>
        <w:ind w:right="-1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AE0D66A" w14:textId="3A3E9285" w:rsidR="002C7B74" w:rsidRPr="000C6580" w:rsidRDefault="000C6580" w:rsidP="002C7B74">
      <w:pPr>
        <w:pStyle w:val="a"/>
        <w:tabs>
          <w:tab w:val="num" w:pos="360"/>
        </w:tabs>
        <w:spacing w:line="226" w:lineRule="auto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9</w:t>
      </w:r>
      <w:r w:rsidR="002C7B74"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>) งบประมาณ</w:t>
      </w:r>
      <w:r w:rsidR="00B35BDC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</w:t>
      </w:r>
      <w:r w:rsidR="00B35BDC" w:rsidRPr="00C42A1D">
        <w:rPr>
          <w:rStyle w:val="PageNumber"/>
          <w:rFonts w:ascii="TH SarabunPSK" w:hAnsi="TH SarabunPSK" w:cs="TH SarabunPSK"/>
          <w:i/>
          <w:iCs/>
          <w:sz w:val="28"/>
          <w:szCs w:val="28"/>
          <w:cs/>
          <w:lang w:val="en-US"/>
        </w:rPr>
        <w:t>(เฉพาะงบประมาณการดำเนินโครงการ ไม่รวมงบประมาณบริหารจัดการของเครือข่าย)</w:t>
      </w:r>
    </w:p>
    <w:tbl>
      <w:tblPr>
        <w:tblW w:w="833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630"/>
      </w:tblGrid>
      <w:tr w:rsidR="002C7B74" w:rsidRPr="000C6580" w14:paraId="3FC904EA" w14:textId="77777777" w:rsidTr="00AD5667">
        <w:trPr>
          <w:tblHeader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E8E85E2" w14:textId="77777777" w:rsidR="002C7B74" w:rsidRPr="000C6580" w:rsidRDefault="002C7B74" w:rsidP="00AD5667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3CB32617" w14:textId="77777777" w:rsidR="002C7B74" w:rsidRPr="000C6580" w:rsidRDefault="002C7B74" w:rsidP="00AD5667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งบประมาณจาก สป.อว.</w:t>
            </w:r>
          </w:p>
        </w:tc>
      </w:tr>
      <w:tr w:rsidR="002C7B74" w:rsidRPr="000C6580" w14:paraId="781ED4FD" w14:textId="77777777" w:rsidTr="00AD5667">
        <w:trPr>
          <w:tblHeader/>
        </w:trPr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DCE6691" w14:textId="77777777" w:rsidR="002C7B74" w:rsidRPr="000C6580" w:rsidRDefault="002C7B74" w:rsidP="00AD5667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2418F30" w14:textId="77777777" w:rsidR="002C7B74" w:rsidRPr="000C6580" w:rsidRDefault="002C7B74" w:rsidP="00AD5667">
            <w:pPr>
              <w:pStyle w:val="a"/>
              <w:spacing w:line="228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2C7B74" w:rsidRPr="000C6580" w14:paraId="34B6EB22" w14:textId="77777777" w:rsidTr="00AD5667">
        <w:tc>
          <w:tcPr>
            <w:tcW w:w="4707" w:type="dxa"/>
            <w:tcBorders>
              <w:top w:val="nil"/>
              <w:bottom w:val="dotted" w:sz="4" w:space="0" w:color="auto"/>
            </w:tcBorders>
          </w:tcPr>
          <w:p w14:paraId="51DDE2B9" w14:textId="77777777" w:rsidR="002C7B74" w:rsidRPr="000C6580" w:rsidRDefault="002C7B74" w:rsidP="00AD5667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หมวดค่าตอบแทน  (</w:t>
            </w:r>
            <w:proofErr w:type="gramEnd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ค่าตอบแทนผู้วิจัย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3630" w:type="dxa"/>
            <w:tcBorders>
              <w:top w:val="nil"/>
              <w:bottom w:val="dotted" w:sz="4" w:space="0" w:color="auto"/>
            </w:tcBorders>
          </w:tcPr>
          <w:p w14:paraId="484FB3F0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7B74" w:rsidRPr="000C6580" w14:paraId="614DCF71" w14:textId="77777777" w:rsidTr="00AD566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6867553C" w14:textId="77777777" w:rsidR="002C7B74" w:rsidRPr="000C6580" w:rsidRDefault="002C7B74" w:rsidP="00AD5667">
            <w:pPr>
              <w:pStyle w:val="a"/>
              <w:tabs>
                <w:tab w:val="left" w:pos="312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2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หมวดค่าจ้าง  (</w:t>
            </w:r>
            <w:proofErr w:type="gramEnd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ผู้ช่วยวิจัยและเจ้าหน้าที่อื่นๆ ให้ระบุจำนวนอัตรา คุณวุฒิ และคิดอัตราค่าจ้างตามที่กำหนด)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5F3DCF7D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7B74" w:rsidRPr="000C6580" w14:paraId="00B759E1" w14:textId="77777777" w:rsidTr="00AD566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011C0483" w14:textId="77777777" w:rsidR="002C7B74" w:rsidRPr="000C6580" w:rsidRDefault="002C7B74" w:rsidP="00AD5667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3. หมวดค่าวัสดุ</w:t>
            </w:r>
          </w:p>
          <w:p w14:paraId="2AE5BCA1" w14:textId="77777777" w:rsidR="002C7B74" w:rsidRPr="000C6580" w:rsidRDefault="002C7B74" w:rsidP="00AD5667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ab/>
              <w:t>3.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……………..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(รายละเอียด)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4A823851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7B74" w:rsidRPr="000C6580" w14:paraId="7ED268A7" w14:textId="77777777" w:rsidTr="00AD566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14FFAB76" w14:textId="77777777" w:rsidR="002C7B74" w:rsidRPr="000C6580" w:rsidRDefault="002C7B74" w:rsidP="00AD5667">
            <w:pPr>
              <w:pStyle w:val="a"/>
              <w:tabs>
                <w:tab w:val="left" w:pos="284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 ค่าเดินทางระหว่างปฏิบัติการในโครงการ</w:t>
            </w:r>
          </w:p>
          <w:p w14:paraId="2F61937A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</w:t>
            </w:r>
            <w:proofErr w:type="gramStart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>1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 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proofErr w:type="gramEnd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……………..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(รายละเอียด)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4D638AD8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7B74" w:rsidRPr="000C6580" w14:paraId="5CBD1575" w14:textId="77777777" w:rsidTr="00AD566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6905D1A4" w14:textId="77777777" w:rsidR="002C7B74" w:rsidRPr="000C6580" w:rsidRDefault="002C7B74" w:rsidP="00AD5667">
            <w:pPr>
              <w:pStyle w:val="a"/>
              <w:tabs>
                <w:tab w:val="left" w:pos="318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5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 ค่าจัดหาข้อมูล และค่าทำรายงาน</w:t>
            </w:r>
          </w:p>
          <w:p w14:paraId="1F486DE7" w14:textId="77777777" w:rsidR="002C7B74" w:rsidRPr="000C6580" w:rsidRDefault="002C7B74" w:rsidP="00AD5667">
            <w:pPr>
              <w:pStyle w:val="a"/>
              <w:tabs>
                <w:tab w:val="left" w:pos="284"/>
                <w:tab w:val="left" w:pos="318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 xml:space="preserve">     </w:t>
            </w:r>
            <w:proofErr w:type="gramStart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5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.</w:t>
            </w:r>
            <w:proofErr w:type="gramEnd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……………..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(รายละเอียด)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38ACEAEB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C7B74" w:rsidRPr="000C6580" w14:paraId="1D5431BE" w14:textId="77777777" w:rsidTr="00AD5667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5CED0C68" w14:textId="77777777" w:rsidR="002C7B74" w:rsidRPr="000C6580" w:rsidRDefault="002C7B74" w:rsidP="00AD5667">
            <w:pPr>
              <w:pStyle w:val="a"/>
              <w:tabs>
                <w:tab w:val="left" w:pos="318"/>
              </w:tabs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6</w:t>
            </w: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proofErr w:type="gramStart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อื่นๆ  (</w:t>
            </w:r>
            <w:proofErr w:type="gramEnd"/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0D01E8FF" w14:textId="77777777" w:rsidR="002C7B74" w:rsidRPr="000C6580" w:rsidRDefault="002C7B74" w:rsidP="00AD5667">
            <w:pPr>
              <w:pStyle w:val="a"/>
              <w:spacing w:line="228" w:lineRule="auto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C7B74" w:rsidRPr="000C6580" w14:paraId="49624D27" w14:textId="77777777" w:rsidTr="00AD5667">
        <w:tc>
          <w:tcPr>
            <w:tcW w:w="4707" w:type="dxa"/>
            <w:tcBorders>
              <w:top w:val="dotted" w:sz="4" w:space="0" w:color="auto"/>
            </w:tcBorders>
          </w:tcPr>
          <w:p w14:paraId="4204F4DB" w14:textId="14FF97D7" w:rsidR="002C7B74" w:rsidRPr="000C6580" w:rsidRDefault="002C7B74" w:rsidP="00AB28FB">
            <w:pPr>
              <w:pStyle w:val="a"/>
              <w:tabs>
                <w:tab w:val="left" w:pos="284"/>
                <w:tab w:val="left" w:pos="318"/>
              </w:tabs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7. ค่าบำรุงสถาบันแม่ข่าย (สป.อว.ขอยกเว้น)</w:t>
            </w:r>
          </w:p>
        </w:tc>
        <w:tc>
          <w:tcPr>
            <w:tcW w:w="3630" w:type="dxa"/>
            <w:tcBorders>
              <w:top w:val="dotted" w:sz="4" w:space="0" w:color="auto"/>
            </w:tcBorders>
          </w:tcPr>
          <w:p w14:paraId="53323D30" w14:textId="77777777" w:rsidR="002C7B74" w:rsidRPr="000C6580" w:rsidRDefault="002C7B74" w:rsidP="00AD5667">
            <w:pPr>
              <w:pStyle w:val="a"/>
              <w:ind w:right="0"/>
              <w:jc w:val="center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  <w:r w:rsidRPr="000C6580">
              <w:rPr>
                <w:rStyle w:val="PageNumber"/>
                <w:rFonts w:ascii="TH SarabunPSK" w:hAnsi="TH SarabunPSK" w:cs="TH SarabunPSK"/>
                <w:sz w:val="28"/>
                <w:szCs w:val="28"/>
                <w:cs/>
              </w:rPr>
              <w:t>ขอยกเว้น</w:t>
            </w:r>
          </w:p>
        </w:tc>
      </w:tr>
      <w:tr w:rsidR="002C7B74" w:rsidRPr="000C6580" w14:paraId="2F6CBC4F" w14:textId="77777777" w:rsidTr="00AD5667">
        <w:tc>
          <w:tcPr>
            <w:tcW w:w="4707" w:type="dxa"/>
            <w:shd w:val="clear" w:color="auto" w:fill="FFFFFF"/>
          </w:tcPr>
          <w:p w14:paraId="5B36AE87" w14:textId="77777777" w:rsidR="002C7B74" w:rsidRPr="000C6580" w:rsidRDefault="002C7B74" w:rsidP="00AD5667">
            <w:pPr>
              <w:pStyle w:val="a"/>
              <w:tabs>
                <w:tab w:val="left" w:pos="284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C6580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(บาท)</w:t>
            </w:r>
          </w:p>
        </w:tc>
        <w:tc>
          <w:tcPr>
            <w:tcW w:w="3630" w:type="dxa"/>
            <w:shd w:val="clear" w:color="auto" w:fill="FFFFFF"/>
          </w:tcPr>
          <w:p w14:paraId="5BD25752" w14:textId="77777777" w:rsidR="002C7B74" w:rsidRPr="000C6580" w:rsidRDefault="002C7B74" w:rsidP="00AD5667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980DC2B" w14:textId="77777777" w:rsidR="002C7B74" w:rsidRPr="000C6580" w:rsidRDefault="002C7B74" w:rsidP="002C7B74">
      <w:pPr>
        <w:ind w:right="-120"/>
        <w:jc w:val="center"/>
        <w:rPr>
          <w:rFonts w:ascii="TH SarabunPSK" w:hAnsi="TH SarabunPSK" w:cs="TH SarabunPSK"/>
          <w:b/>
          <w:bCs/>
        </w:rPr>
      </w:pPr>
      <w:r w:rsidRPr="000C6580">
        <w:rPr>
          <w:rFonts w:ascii="TH SarabunPSK" w:hAnsi="TH SarabunPSK" w:cs="TH SarabunPSK"/>
          <w:cs/>
        </w:rPr>
        <w:t xml:space="preserve">* </w:t>
      </w:r>
      <w:r w:rsidRPr="000C6580">
        <w:rPr>
          <w:rFonts w:ascii="TH SarabunPSK" w:hAnsi="TH SarabunPSK" w:cs="TH SarabunPSK"/>
          <w:b/>
          <w:bCs/>
          <w:cs/>
        </w:rPr>
        <w:t>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5F8B43AC" w14:textId="77777777" w:rsidR="002C7B74" w:rsidRPr="000C6580" w:rsidRDefault="002C7B74" w:rsidP="002C7B74">
      <w:pPr>
        <w:pStyle w:val="a"/>
        <w:tabs>
          <w:tab w:val="num" w:pos="720"/>
        </w:tabs>
        <w:spacing w:line="226" w:lineRule="auto"/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B9F65E3" w14:textId="264A7BC2" w:rsidR="002C7B74" w:rsidRPr="000C6580" w:rsidRDefault="002C7B74" w:rsidP="000C6580">
      <w:pPr>
        <w:spacing w:after="160" w:line="259" w:lineRule="auto"/>
        <w:ind w:left="993" w:hanging="993"/>
        <w:rPr>
          <w:rStyle w:val="PageNumber"/>
          <w:rFonts w:ascii="TH SarabunPSK" w:eastAsia="Times New Roman" w:hAnsi="TH SarabunPSK" w:cs="TH SarabunPSK"/>
          <w:b/>
          <w:bCs/>
        </w:rPr>
      </w:pPr>
      <w:r w:rsidRPr="000C6580">
        <w:rPr>
          <w:rStyle w:val="PageNumber"/>
          <w:rFonts w:ascii="TH SarabunPSK" w:hAnsi="TH SarabunPSK" w:cs="TH SarabunPSK"/>
          <w:b/>
          <w:bCs/>
          <w:cs/>
        </w:rPr>
        <w:t xml:space="preserve">หมายเหตุ   </w:t>
      </w:r>
      <w:r w:rsidRPr="000C6580">
        <w:rPr>
          <w:rStyle w:val="PageNumber"/>
          <w:rFonts w:ascii="TH SarabunPSK" w:hAnsi="TH SarabunPSK" w:cs="TH SarabunPSK"/>
          <w:cs/>
        </w:rPr>
        <w:t>ส่วนของหมวดค่าจ้างสำหรับนักวิจัยและผู้ช่วยวิจัยที่ปฏิบัติเต็มเวลา (</w:t>
      </w:r>
      <w:r w:rsidRPr="000C6580">
        <w:rPr>
          <w:rStyle w:val="PageNumber"/>
          <w:rFonts w:ascii="TH SarabunPSK" w:hAnsi="TH SarabunPSK" w:cs="TH SarabunPSK"/>
        </w:rPr>
        <w:t>Full Time</w:t>
      </w:r>
      <w:r w:rsidRPr="000C6580">
        <w:rPr>
          <w:rStyle w:val="PageNumber"/>
          <w:rFonts w:ascii="TH SarabunPSK" w:hAnsi="TH SarabunPSK" w:cs="TH SarabunPSK"/>
          <w:cs/>
        </w:rPr>
        <w:t>)</w:t>
      </w:r>
      <w:r w:rsidRPr="000C6580">
        <w:rPr>
          <w:rStyle w:val="PageNumber"/>
          <w:rFonts w:ascii="TH SarabunPSK" w:hAnsi="TH SarabunPSK" w:cs="TH SarabunPSK"/>
          <w:b/>
          <w:bCs/>
          <w:cs/>
        </w:rPr>
        <w:t xml:space="preserve"> </w:t>
      </w:r>
      <w:r w:rsidRPr="000C6580">
        <w:rPr>
          <w:rStyle w:val="PageNumber"/>
          <w:rFonts w:ascii="TH SarabunPSK" w:hAnsi="TH SarabunPSK" w:cs="TH SarabunPSK"/>
          <w:b/>
          <w:bCs/>
        </w:rPr>
        <w:br/>
      </w:r>
      <w:r w:rsidRPr="000C6580">
        <w:rPr>
          <w:rStyle w:val="PageNumber"/>
          <w:rFonts w:ascii="TH SarabunPSK" w:hAnsi="TH SarabunPSK" w:cs="TH SarabunPSK"/>
          <w:b/>
          <w:bCs/>
          <w:cs/>
        </w:rPr>
        <w:t>(**ต้องแสดงภารกิจรับผิดชอบและช่วงเวลาให้ชัดเจน**)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6"/>
        <w:gridCol w:w="3240"/>
      </w:tblGrid>
      <w:tr w:rsidR="002C7B74" w:rsidRPr="000C6580" w14:paraId="6B64D229" w14:textId="77777777" w:rsidTr="00AD5667">
        <w:trPr>
          <w:cantSplit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D149154" w14:textId="77777777" w:rsidR="002C7B74" w:rsidRPr="000C6580" w:rsidRDefault="002C7B74" w:rsidP="00AD5667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C658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9181184" w14:textId="77777777" w:rsidR="002C7B74" w:rsidRPr="000C6580" w:rsidRDefault="002C7B74" w:rsidP="00AD5667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C658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อัตราจ้างไม่เกิน(บาท/เดือน)</w:t>
            </w:r>
          </w:p>
        </w:tc>
      </w:tr>
      <w:tr w:rsidR="002C7B74" w:rsidRPr="000C6580" w14:paraId="3A71D690" w14:textId="77777777" w:rsidTr="00AD5667">
        <w:tc>
          <w:tcPr>
            <w:tcW w:w="3186" w:type="dxa"/>
            <w:tcBorders>
              <w:top w:val="single" w:sz="4" w:space="0" w:color="auto"/>
              <w:bottom w:val="dotted" w:sz="4" w:space="0" w:color="auto"/>
            </w:tcBorders>
          </w:tcPr>
          <w:p w14:paraId="15DF6D9A" w14:textId="77777777" w:rsidR="002C7B74" w:rsidRPr="000C6580" w:rsidRDefault="002C7B74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นักวิจัย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14:paraId="377C666B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10,000</w:t>
            </w:r>
          </w:p>
        </w:tc>
      </w:tr>
      <w:tr w:rsidR="002C7B74" w:rsidRPr="000C6580" w14:paraId="6D6DC863" w14:textId="77777777" w:rsidTr="00AD5667">
        <w:tc>
          <w:tcPr>
            <w:tcW w:w="3186" w:type="dxa"/>
            <w:tcBorders>
              <w:top w:val="dotted" w:sz="4" w:space="0" w:color="auto"/>
            </w:tcBorders>
          </w:tcPr>
          <w:p w14:paraId="3C4114ED" w14:textId="77777777" w:rsidR="002C7B74" w:rsidRPr="000C6580" w:rsidRDefault="002C7B74" w:rsidP="00AD5667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ผู้ช่วยวิจัยปริญญาโท / เอก</w:t>
            </w:r>
          </w:p>
        </w:tc>
        <w:tc>
          <w:tcPr>
            <w:tcW w:w="3240" w:type="dxa"/>
            <w:tcBorders>
              <w:top w:val="dotted" w:sz="4" w:space="0" w:color="auto"/>
            </w:tcBorders>
          </w:tcPr>
          <w:p w14:paraId="27CC8DEF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</w:rPr>
              <w:t>8,200</w:t>
            </w:r>
          </w:p>
        </w:tc>
      </w:tr>
      <w:tr w:rsidR="002C7B74" w:rsidRPr="000C6580" w14:paraId="3FD133DB" w14:textId="77777777" w:rsidTr="00AD5667">
        <w:tc>
          <w:tcPr>
            <w:tcW w:w="3186" w:type="dxa"/>
          </w:tcPr>
          <w:p w14:paraId="27AD7182" w14:textId="77777777" w:rsidR="002C7B74" w:rsidRPr="000C6580" w:rsidRDefault="002C7B74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ปริญญาตรี</w:t>
            </w:r>
          </w:p>
        </w:tc>
        <w:tc>
          <w:tcPr>
            <w:tcW w:w="3240" w:type="dxa"/>
          </w:tcPr>
          <w:p w14:paraId="43E83F4D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</w:rPr>
              <w:t>7,200</w:t>
            </w:r>
          </w:p>
        </w:tc>
      </w:tr>
      <w:tr w:rsidR="002C7B74" w:rsidRPr="000C6580" w14:paraId="6F9ADA5C" w14:textId="77777777" w:rsidTr="00AD5667">
        <w:tc>
          <w:tcPr>
            <w:tcW w:w="3186" w:type="dxa"/>
          </w:tcPr>
          <w:p w14:paraId="57BF2BF4" w14:textId="77777777" w:rsidR="002C7B74" w:rsidRPr="000C6580" w:rsidRDefault="002C7B74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ปวส.</w:t>
            </w:r>
          </w:p>
        </w:tc>
        <w:tc>
          <w:tcPr>
            <w:tcW w:w="3240" w:type="dxa"/>
          </w:tcPr>
          <w:p w14:paraId="5C060FD9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</w:rPr>
              <w:t>6,800</w:t>
            </w:r>
          </w:p>
        </w:tc>
      </w:tr>
      <w:tr w:rsidR="002C7B74" w:rsidRPr="000C6580" w14:paraId="575FCB38" w14:textId="77777777" w:rsidTr="00AD5667">
        <w:tc>
          <w:tcPr>
            <w:tcW w:w="3186" w:type="dxa"/>
          </w:tcPr>
          <w:p w14:paraId="22B7F628" w14:textId="77777777" w:rsidR="002C7B74" w:rsidRPr="000C6580" w:rsidRDefault="002C7B74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ปวช.</w:t>
            </w:r>
          </w:p>
        </w:tc>
        <w:tc>
          <w:tcPr>
            <w:tcW w:w="3240" w:type="dxa"/>
          </w:tcPr>
          <w:p w14:paraId="066B2464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</w:rPr>
              <w:t>5,800</w:t>
            </w:r>
          </w:p>
        </w:tc>
      </w:tr>
      <w:tr w:rsidR="002C7B74" w:rsidRPr="000C6580" w14:paraId="2D5202B3" w14:textId="77777777" w:rsidTr="00AD5667">
        <w:tc>
          <w:tcPr>
            <w:tcW w:w="3186" w:type="dxa"/>
          </w:tcPr>
          <w:p w14:paraId="11041AB5" w14:textId="77777777" w:rsidR="002C7B74" w:rsidRPr="000C6580" w:rsidRDefault="002C7B74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ต่ำกว่ามัธยมศึกษาตอนปลาย</w:t>
            </w:r>
          </w:p>
        </w:tc>
        <w:tc>
          <w:tcPr>
            <w:tcW w:w="3240" w:type="dxa"/>
          </w:tcPr>
          <w:p w14:paraId="658152CA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</w:rPr>
              <w:t>4,500</w:t>
            </w:r>
          </w:p>
        </w:tc>
      </w:tr>
    </w:tbl>
    <w:p w14:paraId="20AB5F98" w14:textId="77777777" w:rsidR="000C6580" w:rsidRDefault="000C6580" w:rsidP="002C7B74">
      <w:pPr>
        <w:rPr>
          <w:rFonts w:ascii="TH SarabunPSK" w:hAnsi="TH SarabunPSK" w:cs="TH SarabunPSK"/>
          <w:b/>
          <w:bCs/>
        </w:rPr>
      </w:pPr>
    </w:p>
    <w:p w14:paraId="353BD9B3" w14:textId="6169533E" w:rsidR="002C7B74" w:rsidRPr="000C6580" w:rsidRDefault="000C6580" w:rsidP="002C7B7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2C7B74" w:rsidRPr="000C6580">
        <w:rPr>
          <w:rFonts w:ascii="TH SarabunPSK" w:hAnsi="TH SarabunPSK" w:cs="TH SarabunPSK"/>
          <w:b/>
          <w:bCs/>
          <w:cs/>
        </w:rPr>
        <w:t>) แผนการดำเนินงาน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2C7B74" w:rsidRPr="000C6580" w14:paraId="748B7596" w14:textId="77777777" w:rsidTr="00AD5667">
        <w:tc>
          <w:tcPr>
            <w:tcW w:w="724" w:type="dxa"/>
            <w:shd w:val="clear" w:color="auto" w:fill="D9E2F3" w:themeFill="accent5" w:themeFillTint="33"/>
            <w:vAlign w:val="center"/>
          </w:tcPr>
          <w:p w14:paraId="541B76A0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529" w:type="dxa"/>
            <w:shd w:val="clear" w:color="auto" w:fill="D9E2F3" w:themeFill="accent5" w:themeFillTint="33"/>
            <w:vAlign w:val="center"/>
          </w:tcPr>
          <w:p w14:paraId="3CA2C6B8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D9E2F3" w:themeFill="accent5" w:themeFillTint="33"/>
            <w:vAlign w:val="center"/>
          </w:tcPr>
          <w:p w14:paraId="4BAE5E94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D9E2F3" w:themeFill="accent5" w:themeFillTint="33"/>
            <w:vAlign w:val="center"/>
          </w:tcPr>
          <w:p w14:paraId="7B6F3685" w14:textId="77777777" w:rsidR="002C7B74" w:rsidRPr="000C6580" w:rsidRDefault="002C7B74" w:rsidP="00AD56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6580">
              <w:rPr>
                <w:rFonts w:ascii="TH SarabunPSK" w:hAnsi="TH SarabunPSK" w:cs="TH SarabunPSK"/>
                <w:b/>
                <w:bCs/>
                <w:cs/>
              </w:rPr>
              <w:t>ผลที่จะได้รับ</w:t>
            </w:r>
          </w:p>
        </w:tc>
      </w:tr>
      <w:tr w:rsidR="002C7B74" w:rsidRPr="000C6580" w14:paraId="04D5E657" w14:textId="77777777" w:rsidTr="00AD5667">
        <w:trPr>
          <w:trHeight w:val="243"/>
        </w:trPr>
        <w:tc>
          <w:tcPr>
            <w:tcW w:w="724" w:type="dxa"/>
            <w:shd w:val="clear" w:color="auto" w:fill="auto"/>
          </w:tcPr>
          <w:p w14:paraId="252B03A4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7E375FB3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2D5F4DEA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C3CD576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7B74" w:rsidRPr="000C6580" w14:paraId="03127AC9" w14:textId="77777777" w:rsidTr="00AD5667">
        <w:trPr>
          <w:trHeight w:val="150"/>
        </w:trPr>
        <w:tc>
          <w:tcPr>
            <w:tcW w:w="724" w:type="dxa"/>
            <w:shd w:val="clear" w:color="auto" w:fill="auto"/>
          </w:tcPr>
          <w:p w14:paraId="1CF23C3F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13FE0FE9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4B51B04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02DA12DE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7B74" w:rsidRPr="000C6580" w14:paraId="7BD758F5" w14:textId="77777777" w:rsidTr="00AD5667">
        <w:trPr>
          <w:trHeight w:val="165"/>
        </w:trPr>
        <w:tc>
          <w:tcPr>
            <w:tcW w:w="724" w:type="dxa"/>
            <w:shd w:val="clear" w:color="auto" w:fill="auto"/>
          </w:tcPr>
          <w:p w14:paraId="76FD23F8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6859E5B6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5BCE5CCB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16CAC43F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7B74" w:rsidRPr="000C6580" w14:paraId="1E9DC6C3" w14:textId="77777777" w:rsidTr="00AD5667">
        <w:trPr>
          <w:trHeight w:val="120"/>
        </w:trPr>
        <w:tc>
          <w:tcPr>
            <w:tcW w:w="724" w:type="dxa"/>
            <w:shd w:val="clear" w:color="auto" w:fill="auto"/>
          </w:tcPr>
          <w:p w14:paraId="0F7CB86D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EBBE62B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4979DEC8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63646C5B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7B74" w:rsidRPr="000C6580" w14:paraId="6D66437E" w14:textId="77777777" w:rsidTr="00AD5667">
        <w:trPr>
          <w:trHeight w:val="240"/>
        </w:trPr>
        <w:tc>
          <w:tcPr>
            <w:tcW w:w="724" w:type="dxa"/>
            <w:shd w:val="clear" w:color="auto" w:fill="auto"/>
          </w:tcPr>
          <w:p w14:paraId="25DEE94E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73A90D3B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376D7D9B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7E786FCF" w14:textId="77777777" w:rsidR="002C7B74" w:rsidRPr="000C6580" w:rsidRDefault="002C7B74" w:rsidP="00AD566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7383D2D" w14:textId="77777777" w:rsidR="002C7B74" w:rsidRPr="000C6580" w:rsidRDefault="002C7B74" w:rsidP="002C7B74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38F9954" w14:textId="3AA56FB8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0C6580">
        <w:rPr>
          <w:rStyle w:val="PageNumber"/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</w:rPr>
        <w:t>) ประวัติคณะผู้วิจัยของสถาบันอุดมศึกษา</w:t>
      </w:r>
      <w:r w:rsidRPr="000C6580"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จำนวน ………. คน </w:t>
      </w:r>
    </w:p>
    <w:p w14:paraId="06F9E4EA" w14:textId="5A2A5748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i/>
          <w:iCs/>
          <w:sz w:val="28"/>
          <w:szCs w:val="28"/>
          <w:lang w:val="en-US"/>
        </w:rPr>
      </w:pPr>
      <w:r w:rsidRPr="000C6580">
        <w:rPr>
          <w:rStyle w:val="PageNumber"/>
          <w:rFonts w:ascii="TH SarabunPSK" w:hAnsi="TH SarabunPSK" w:cs="TH SarabunPSK"/>
          <w:i/>
          <w:iCs/>
          <w:sz w:val="28"/>
          <w:szCs w:val="28"/>
          <w:cs/>
          <w:lang w:val="en-US"/>
        </w:rPr>
        <w:t>(นักวิจัยจากสถาบันอุดมศึกษาและจากภาคเอกชน/ผู้ช่วยวิจัยทุกคน)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16"/>
        <w:gridCol w:w="2710"/>
      </w:tblGrid>
      <w:tr w:rsidR="00EF656B" w:rsidRPr="000C6580" w14:paraId="62A00CAA" w14:textId="77777777" w:rsidTr="001C1EAB">
        <w:trPr>
          <w:cantSplit/>
          <w:tblHeader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D1DFB2A" w14:textId="77777777" w:rsidR="00EF656B" w:rsidRPr="000C6580" w:rsidRDefault="00EF656B" w:rsidP="00AD5667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bookmarkStart w:id="3" w:name="_Hlk129990028"/>
            <w:r w:rsidRPr="000C658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2397DE8" w14:textId="3A178E56" w:rsidR="00EF656B" w:rsidRPr="000C6580" w:rsidRDefault="00EF656B" w:rsidP="00AD5667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C658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 (คน)</w:t>
            </w:r>
          </w:p>
        </w:tc>
      </w:tr>
      <w:tr w:rsidR="00EF656B" w:rsidRPr="000C6580" w14:paraId="0F79C637" w14:textId="77777777" w:rsidTr="00EF656B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3112B85D" w14:textId="0306D30D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นักวิจัยจากสถาบันอุดมศึกษา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3637A320" w14:textId="34BC5EFF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F656B" w:rsidRPr="000C6580" w14:paraId="4E5775B4" w14:textId="77777777" w:rsidTr="00EF656B">
        <w:tc>
          <w:tcPr>
            <w:tcW w:w="3716" w:type="dxa"/>
            <w:tcBorders>
              <w:top w:val="dotted" w:sz="4" w:space="0" w:color="auto"/>
            </w:tcBorders>
          </w:tcPr>
          <w:p w14:paraId="4DB5D950" w14:textId="77777777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ผู้ช่วยวิจัยปริญญาโท / เอก</w:t>
            </w:r>
          </w:p>
        </w:tc>
        <w:tc>
          <w:tcPr>
            <w:tcW w:w="2710" w:type="dxa"/>
            <w:tcBorders>
              <w:top w:val="dotted" w:sz="4" w:space="0" w:color="auto"/>
            </w:tcBorders>
          </w:tcPr>
          <w:p w14:paraId="545EA7C8" w14:textId="399529BD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F656B" w:rsidRPr="000C6580" w14:paraId="449A51FE" w14:textId="77777777" w:rsidTr="00EF656B">
        <w:tc>
          <w:tcPr>
            <w:tcW w:w="3716" w:type="dxa"/>
          </w:tcPr>
          <w:p w14:paraId="0C4B5043" w14:textId="43F228D3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ผู้ช่วยวิจัยปริญญาตรี</w:t>
            </w:r>
          </w:p>
        </w:tc>
        <w:tc>
          <w:tcPr>
            <w:tcW w:w="2710" w:type="dxa"/>
          </w:tcPr>
          <w:p w14:paraId="4052D3F6" w14:textId="2A6F0DFB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F656B" w:rsidRPr="000C6580" w14:paraId="4EE269BC" w14:textId="77777777" w:rsidTr="00EF656B">
        <w:tc>
          <w:tcPr>
            <w:tcW w:w="3716" w:type="dxa"/>
          </w:tcPr>
          <w:p w14:paraId="6F485E01" w14:textId="3C14F3E7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ผู้ช่วยวิจัยปวส.</w:t>
            </w:r>
          </w:p>
        </w:tc>
        <w:tc>
          <w:tcPr>
            <w:tcW w:w="2710" w:type="dxa"/>
          </w:tcPr>
          <w:p w14:paraId="464B394F" w14:textId="01781341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EF656B" w:rsidRPr="000C6580" w14:paraId="215C92A7" w14:textId="77777777" w:rsidTr="00EF656B">
        <w:tc>
          <w:tcPr>
            <w:tcW w:w="3716" w:type="dxa"/>
          </w:tcPr>
          <w:p w14:paraId="5EFF2990" w14:textId="0ADDC92D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ผู้ช่วยวิจัยปวช.</w:t>
            </w:r>
          </w:p>
        </w:tc>
        <w:tc>
          <w:tcPr>
            <w:tcW w:w="2710" w:type="dxa"/>
          </w:tcPr>
          <w:p w14:paraId="7DEA5219" w14:textId="76875982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F656B" w:rsidRPr="000C6580" w14:paraId="77AB1B85" w14:textId="77777777" w:rsidTr="00EF656B">
        <w:tc>
          <w:tcPr>
            <w:tcW w:w="3716" w:type="dxa"/>
          </w:tcPr>
          <w:p w14:paraId="7772D706" w14:textId="6D869EA8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lastRenderedPageBreak/>
              <w:t>ผู้ช่วยวิจัยต่ำกว่ามัธยมศึกษาตอนปลาย</w:t>
            </w:r>
          </w:p>
        </w:tc>
        <w:tc>
          <w:tcPr>
            <w:tcW w:w="2710" w:type="dxa"/>
          </w:tcPr>
          <w:p w14:paraId="0BAFF087" w14:textId="4181D992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F656B" w:rsidRPr="000C6580" w14:paraId="747CFB9E" w14:textId="77777777" w:rsidTr="00EF656B">
        <w:tc>
          <w:tcPr>
            <w:tcW w:w="3716" w:type="dxa"/>
          </w:tcPr>
          <w:p w14:paraId="5236938A" w14:textId="20913325" w:rsidR="00EF656B" w:rsidRPr="000C6580" w:rsidRDefault="00EF656B" w:rsidP="00AD5667">
            <w:pPr>
              <w:ind w:left="379"/>
              <w:rPr>
                <w:rFonts w:ascii="TH SarabunPSK" w:hAnsi="TH SarabunPSK" w:cs="TH SarabunPSK"/>
                <w:color w:val="000000"/>
                <w:cs/>
              </w:rPr>
            </w:pPr>
            <w:r w:rsidRPr="000C6580">
              <w:rPr>
                <w:rFonts w:ascii="TH SarabunPSK" w:hAnsi="TH SarabunPSK" w:cs="TH SarabunPSK"/>
                <w:color w:val="000000"/>
                <w:cs/>
              </w:rPr>
              <w:t>นักวิจัยจากภาคเอกชน</w:t>
            </w:r>
          </w:p>
        </w:tc>
        <w:tc>
          <w:tcPr>
            <w:tcW w:w="2710" w:type="dxa"/>
          </w:tcPr>
          <w:p w14:paraId="12C6ECF4" w14:textId="77777777" w:rsidR="00EF656B" w:rsidRPr="000C6580" w:rsidRDefault="00EF656B" w:rsidP="00AD566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bookmarkEnd w:id="3"/>
    </w:tbl>
    <w:p w14:paraId="25634A16" w14:textId="77777777" w:rsidR="00EF656B" w:rsidRPr="000C6580" w:rsidRDefault="00EF656B" w:rsidP="002C7B74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BDCA588" w14:textId="77777777" w:rsidR="00EF656B" w:rsidRPr="000C6580" w:rsidRDefault="00EF656B" w:rsidP="00EF656B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797681B" w14:textId="6B220A5F" w:rsidR="00EF656B" w:rsidRPr="000C6580" w:rsidRDefault="00EF656B" w:rsidP="00EF656B">
      <w:pPr>
        <w:pStyle w:val="a"/>
        <w:tabs>
          <w:tab w:val="left" w:pos="1135"/>
          <w:tab w:val="left" w:pos="1560"/>
          <w:tab w:val="left" w:pos="1843"/>
        </w:tabs>
        <w:ind w:right="0" w:firstLine="42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0C6580"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C6D00" wp14:editId="06A0B88B">
                <wp:simplePos x="0" y="0"/>
                <wp:positionH relativeFrom="page">
                  <wp:posOffset>3486785</wp:posOffset>
                </wp:positionH>
                <wp:positionV relativeFrom="paragraph">
                  <wp:posOffset>89535</wp:posOffset>
                </wp:positionV>
                <wp:extent cx="861695" cy="1061085"/>
                <wp:effectExtent l="0" t="0" r="1460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AA367" w14:textId="77777777" w:rsidR="002C7B74" w:rsidRPr="00EC6790" w:rsidRDefault="002C7B74" w:rsidP="002C7B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6D00" id="Rectangle 3" o:spid="_x0000_s1029" style="position:absolute;left:0;text-align:left;margin-left:274.55pt;margin-top:7.05pt;width:67.85pt;height:8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IilAIAALEFAAAOAAAAZHJzL2Uyb0RvYy54bWysVN9r2zAQfh/sfxB6X22HJmtNnRJaOgah&#10;LU1HnxVZis1knSYpsbO/fif5R0NXNhjzg7B03326+3R3V9ddo8hBWFeDLmh2llIiNIey1ruCfnu+&#10;+3RBifNMl0yBFgU9Ckevlx8/XLUmFzOoQJXCEiTRLm9NQSvvTZ4kjleiYe4MjNBolGAb5nFrd0lp&#10;WYvsjUpmabpIWrClscCFc3h62xvpMvJLKbh/kNIJT1RBMTYfVxvXbViT5RXLd5aZquZDGOwfomhY&#10;rfHSieqWeUb2tv6Nqqm5BQfSn3FoEpCy5iLmgNlk6ZtsNhUzIuaC4jgzyeT+Hy2/P2zMow2hO7MG&#10;/t2hIklrXD5ZwsYNmE7aJmAxcNJFFY+TiqLzhOPhxSJbXM4p4WjK0kWWXsyDzAnLR29jnf8ioCHh&#10;p6AWXymKxw5r53voCImBgarLu1qpuAmVIW6UJQeGb7rdZQO5O0Up/TdH373jiDEGz5h/n3JM3h+V&#10;CHxKPwlJ6hKTnMWAY5m+BsM4F9pnvalipehjnKf4jVGO4UdBImFglpjdxD0QjMieZOTu5RnwwVXE&#10;Kp+c0z8F1jtPHvFm0H5ybmoN9j0ChVkNN/f4UaRemqCS77YdaoNvHpDhZAvl8dESC33XOcPvanzw&#10;NXP+kVlsM2xIHB3+ARepoC0oDH+UVGB/vnce8Fj9aKWkxbYtqPuxZ1ZQor5q7IvL7Pw89HncnM8/&#10;z3BjTy3bU4veNzeAVZThkDI8/ga8V+OvtNC84IRZhVvRxDTHuwvKvR03N74fJzijuFitIgx72zC/&#10;1hvDA3nQORT0c/fCrBmq3mO/3MPY4ix/U/w9NnhqWO09yDp2xquuwwvgXIilNMywMHhO9xH1OmmX&#10;vwAAAP//AwBQSwMEFAAGAAgAAAAhADL12IzbAAAACgEAAA8AAABkcnMvZG93bnJldi54bWxMj8FO&#10;w0AMRO9I/YeVK3Gjm1ShDSGbqiBxgktbPsDNmiRq1htlt034e8wJTpY9o/Gbcje7Xt1oDJ1nA+kq&#10;AUVce9txY+Dz9PaQgwoR2WLvmQx8U4BdtbgrsbB+4gPdjrFREsKhQANtjEOhdahbchhWfiAW7cuP&#10;DqOsY6PtiJOEu16vk2SjHXYsH1oc6LWl+nK8OgOxweTDnfwLZodpQPbvFOutMffLef8MKtIc/8zw&#10;iy/oUAnT2V/ZBtUbeMyeUrGKkMkUwybPpMtZDnm6Bl2V+n+F6gcAAP//AwBQSwECLQAUAAYACAAA&#10;ACEAtoM4kv4AAADhAQAAEwAAAAAAAAAAAAAAAAAAAAAAW0NvbnRlbnRfVHlwZXNdLnhtbFBLAQIt&#10;ABQABgAIAAAAIQA4/SH/1gAAAJQBAAALAAAAAAAAAAAAAAAAAC8BAABfcmVscy8ucmVsc1BLAQIt&#10;ABQABgAIAAAAIQC9SAIilAIAALEFAAAOAAAAAAAAAAAAAAAAAC4CAABkcnMvZTJvRG9jLnhtbFBL&#10;AQItABQABgAIAAAAIQAy9diM2wAAAAoBAAAPAAAAAAAAAAAAAAAAAO4EAABkcnMvZG93bnJldi54&#10;bWxQSwUGAAAAAAQABADzAAAA9gUAAAAA&#10;" fillcolor="white [3212]" strokecolor="black [3213]" strokeweight="1pt">
                <v:path arrowok="t"/>
                <v:textbox>
                  <w:txbxContent>
                    <w:p w14:paraId="7BAAA367" w14:textId="77777777" w:rsidR="002C7B74" w:rsidRPr="00EC6790" w:rsidRDefault="002C7B74" w:rsidP="002C7B7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E2D5AB" w14:textId="77777777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72BC694" w14:textId="77777777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56E0438" w14:textId="77777777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8A493C3" w14:textId="77777777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CC57B41" w14:textId="77777777" w:rsidR="002C7B74" w:rsidRPr="000C6580" w:rsidRDefault="002C7B74" w:rsidP="002C7B74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5F16372A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1.</w:t>
      </w:r>
      <w:r w:rsidRPr="000C6580">
        <w:rPr>
          <w:rFonts w:ascii="TH SarabunPSK" w:hAnsi="TH SarabunPSK" w:cs="TH SarabunPSK"/>
        </w:rPr>
        <w:tab/>
      </w:r>
      <w:r w:rsidRPr="000C6580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724F3C31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 xml:space="preserve">2. </w:t>
      </w:r>
      <w:r w:rsidRPr="000C6580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64C52041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3.</w:t>
      </w:r>
      <w:r w:rsidRPr="000C6580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79735293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</w:rPr>
        <w:t>4</w:t>
      </w:r>
      <w:r w:rsidRPr="000C6580">
        <w:rPr>
          <w:rFonts w:ascii="TH SarabunPSK" w:hAnsi="TH SarabunPSK" w:cs="TH SarabunPSK"/>
          <w:cs/>
        </w:rPr>
        <w:t>.</w:t>
      </w:r>
      <w:r w:rsidRPr="000C6580">
        <w:rPr>
          <w:rFonts w:ascii="TH SarabunPSK" w:hAnsi="TH SarabunPSK" w:cs="TH SarabunPSK"/>
        </w:rPr>
        <w:tab/>
      </w:r>
      <w:r w:rsidRPr="000C6580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5833BFFF" w14:textId="77777777" w:rsidR="002C7B74" w:rsidRPr="000C6580" w:rsidRDefault="002C7B74" w:rsidP="002C7B74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</w:rPr>
        <w:t>Email</w:t>
      </w:r>
      <w:r w:rsidRPr="000C6580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0C6580">
        <w:rPr>
          <w:rFonts w:ascii="TH SarabunPSK" w:hAnsi="TH SarabunPSK" w:cs="TH SarabunPSK"/>
          <w:cs/>
        </w:rPr>
        <w:t>…..</w:t>
      </w:r>
      <w:proofErr w:type="gramEnd"/>
      <w:r w:rsidRPr="000C6580">
        <w:rPr>
          <w:rFonts w:ascii="TH SarabunPSK" w:hAnsi="TH SarabunPSK" w:cs="TH SarabunPSK"/>
          <w:cs/>
        </w:rPr>
        <w:t>…...</w:t>
      </w:r>
    </w:p>
    <w:p w14:paraId="5459775F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</w:rPr>
        <w:tab/>
        <w:t>Email</w:t>
      </w:r>
      <w:r w:rsidRPr="000C6580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07455A45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6.</w:t>
      </w:r>
      <w:r w:rsidRPr="000C6580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0AA4CBFB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7.</w:t>
      </w:r>
      <w:r w:rsidRPr="000C6580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6F321786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8.</w:t>
      </w:r>
      <w:r w:rsidRPr="000C6580">
        <w:rPr>
          <w:rFonts w:ascii="TH SarabunPSK" w:hAnsi="TH SarabunPSK" w:cs="TH SarabunPSK"/>
        </w:rPr>
        <w:tab/>
      </w:r>
      <w:r w:rsidRPr="000C6580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6FBD6A7C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9.</w:t>
      </w:r>
      <w:r w:rsidRPr="000C6580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50AB0C29" w14:textId="77777777" w:rsidR="002C7B74" w:rsidRPr="000C6580" w:rsidRDefault="002C7B74" w:rsidP="002C7B74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10.</w:t>
      </w:r>
      <w:r w:rsidRPr="000C6580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4CFE5723" w14:textId="77777777" w:rsidR="002C7B74" w:rsidRPr="000C6580" w:rsidRDefault="002C7B74" w:rsidP="002C7B74">
      <w:pPr>
        <w:ind w:left="126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5461B62D" w14:textId="77777777" w:rsidR="002C7B74" w:rsidRPr="000C6580" w:rsidRDefault="002C7B74" w:rsidP="002C7B74">
      <w:pPr>
        <w:ind w:left="126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4396BBBB" w14:textId="77777777" w:rsidR="002C7B74" w:rsidRPr="000C6580" w:rsidRDefault="002C7B74" w:rsidP="002C7B74">
      <w:pPr>
        <w:ind w:left="126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08ACD78B" w14:textId="77777777" w:rsidR="002C7B74" w:rsidRPr="000C6580" w:rsidRDefault="002C7B74" w:rsidP="002C7B74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0C6580">
        <w:rPr>
          <w:rFonts w:ascii="TH SarabunPSK" w:hAnsi="TH SarabunPSK" w:cs="TH SarabunPSK"/>
        </w:rPr>
        <w:t>Email</w:t>
      </w:r>
      <w:r w:rsidRPr="000C6580">
        <w:rPr>
          <w:rFonts w:ascii="TH SarabunPSK" w:hAnsi="TH SarabunPSK" w:cs="TH SarabunPSK"/>
          <w:cs/>
        </w:rPr>
        <w:t xml:space="preserve">  …</w:t>
      </w:r>
      <w:proofErr w:type="gramEnd"/>
      <w:r w:rsidRPr="000C6580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69D5A478" w14:textId="77777777" w:rsidR="002C7B74" w:rsidRPr="000C6580" w:rsidRDefault="002C7B74" w:rsidP="002C7B74">
      <w:pPr>
        <w:ind w:left="126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4413798B" w14:textId="77777777" w:rsidR="002C7B74" w:rsidRPr="000C6580" w:rsidRDefault="002C7B74" w:rsidP="002C7B74">
      <w:pPr>
        <w:ind w:left="720" w:hanging="320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11.</w:t>
      </w:r>
      <w:r w:rsidRPr="000C6580">
        <w:rPr>
          <w:rFonts w:ascii="TH SarabunPSK" w:hAnsi="TH SarabunPSK" w:cs="TH SarabunPSK"/>
        </w:rPr>
        <w:tab/>
      </w:r>
      <w:r w:rsidRPr="000C6580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3A2A9D31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</w:rPr>
        <w:t>12</w:t>
      </w:r>
      <w:r w:rsidRPr="000C6580">
        <w:rPr>
          <w:rFonts w:ascii="TH SarabunPSK" w:hAnsi="TH SarabunPSK" w:cs="TH SarabunPSK"/>
          <w:cs/>
        </w:rPr>
        <w:t>.</w:t>
      </w:r>
      <w:r w:rsidRPr="000C6580">
        <w:rPr>
          <w:rFonts w:ascii="TH SarabunPSK" w:hAnsi="TH SarabunPSK" w:cs="TH SarabunPSK"/>
        </w:rPr>
        <w:tab/>
      </w:r>
      <w:r w:rsidRPr="000C6580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0FDD3686" w14:textId="77777777" w:rsidR="002C7B74" w:rsidRPr="000C6580" w:rsidRDefault="002C7B74" w:rsidP="002C7B74">
      <w:pPr>
        <w:ind w:left="400"/>
        <w:jc w:val="both"/>
        <w:rPr>
          <w:rFonts w:ascii="TH SarabunPSK" w:hAnsi="TH SarabunPSK" w:cs="TH SarabunPSK"/>
          <w:cs/>
        </w:rPr>
      </w:pPr>
      <w:r w:rsidRPr="000C6580">
        <w:rPr>
          <w:rFonts w:ascii="TH SarabunPSK" w:hAnsi="TH SarabunPSK" w:cs="TH SarabunPSK"/>
        </w:rPr>
        <w:t>13</w:t>
      </w:r>
      <w:r w:rsidRPr="000C6580">
        <w:rPr>
          <w:rFonts w:ascii="TH SarabunPSK" w:hAnsi="TH SarabunPSK" w:cs="TH SarabunPSK"/>
          <w:cs/>
        </w:rPr>
        <w:t>.</w:t>
      </w:r>
      <w:r w:rsidRPr="000C6580">
        <w:rPr>
          <w:rFonts w:ascii="TH SarabunPSK" w:hAnsi="TH SarabunPSK" w:cs="TH SarabunPSK"/>
        </w:rPr>
        <w:tab/>
      </w:r>
      <w:r w:rsidRPr="000C6580">
        <w:rPr>
          <w:rFonts w:ascii="TH SarabunPSK" w:hAnsi="TH SarabunPSK" w:cs="TH SarabunPSK"/>
          <w:cs/>
        </w:rPr>
        <w:t>ความเชี่ยวชาญในสาขาวิชา</w:t>
      </w:r>
    </w:p>
    <w:p w14:paraId="34815E5D" w14:textId="77777777" w:rsidR="002C7B74" w:rsidRPr="000C6580" w:rsidRDefault="002C7B74" w:rsidP="002C7B74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ab/>
        <w:t>1</w:t>
      </w:r>
      <w:r w:rsidRPr="000C6580">
        <w:rPr>
          <w:rFonts w:ascii="TH SarabunPSK" w:hAnsi="TH SarabunPSK" w:cs="TH SarabunPSK"/>
        </w:rPr>
        <w:t>3</w:t>
      </w:r>
      <w:r w:rsidRPr="000C6580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620DEBA7" w14:textId="77777777" w:rsidR="002C7B74" w:rsidRPr="000C6580" w:rsidRDefault="002C7B74" w:rsidP="002C7B74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ab/>
        <w:t>1</w:t>
      </w:r>
      <w:r w:rsidRPr="000C6580">
        <w:rPr>
          <w:rFonts w:ascii="TH SarabunPSK" w:hAnsi="TH SarabunPSK" w:cs="TH SarabunPSK"/>
        </w:rPr>
        <w:t>3</w:t>
      </w:r>
      <w:r w:rsidRPr="000C6580">
        <w:rPr>
          <w:rFonts w:ascii="TH SarabunPSK" w:hAnsi="TH SarabunPSK" w:cs="TH SarabunPSK"/>
          <w:cs/>
        </w:rPr>
        <w:t>.</w:t>
      </w:r>
      <w:r w:rsidRPr="000C6580">
        <w:rPr>
          <w:rFonts w:ascii="TH SarabunPSK" w:hAnsi="TH SarabunPSK" w:cs="TH SarabunPSK"/>
        </w:rPr>
        <w:t>2</w:t>
      </w:r>
      <w:r w:rsidRPr="000C6580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4B1645A7" w14:textId="77777777" w:rsidR="002C7B74" w:rsidRPr="000C6580" w:rsidRDefault="002C7B74" w:rsidP="002C7B74">
      <w:pPr>
        <w:ind w:left="720" w:hanging="320"/>
        <w:jc w:val="both"/>
        <w:rPr>
          <w:rFonts w:ascii="TH SarabunPSK" w:hAnsi="TH SarabunPSK" w:cs="TH SarabunPSK"/>
        </w:rPr>
      </w:pPr>
      <w:r w:rsidRPr="000C6580">
        <w:rPr>
          <w:rFonts w:ascii="TH SarabunPSK" w:hAnsi="TH SarabunPSK" w:cs="TH SarabunPSK"/>
          <w:cs/>
        </w:rPr>
        <w:t>1</w:t>
      </w:r>
      <w:r w:rsidRPr="000C6580">
        <w:rPr>
          <w:rFonts w:ascii="TH SarabunPSK" w:hAnsi="TH SarabunPSK" w:cs="TH SarabunPSK"/>
        </w:rPr>
        <w:t>4</w:t>
      </w:r>
      <w:r w:rsidRPr="000C6580">
        <w:rPr>
          <w:rFonts w:ascii="TH SarabunPSK" w:hAnsi="TH SarabunPSK" w:cs="TH SarabunPSK"/>
          <w:cs/>
        </w:rPr>
        <w:t>.</w:t>
      </w:r>
      <w:r w:rsidRPr="000C6580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307AE54C" w14:textId="77777777" w:rsidR="002C7B74" w:rsidRPr="000C6580" w:rsidRDefault="002C7B74" w:rsidP="002C7B74">
      <w:pPr>
        <w:pStyle w:val="a"/>
        <w:tabs>
          <w:tab w:val="left" w:pos="284"/>
        </w:tabs>
        <w:ind w:right="56"/>
        <w:rPr>
          <w:rStyle w:val="PageNumber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5BB4EFA" w14:textId="2E30A972" w:rsidR="002C7B74" w:rsidRPr="001C1EAB" w:rsidRDefault="001C1EAB" w:rsidP="001C1EAB">
      <w:pPr>
        <w:pStyle w:val="a"/>
        <w:spacing w:line="168" w:lineRule="auto"/>
        <w:ind w:right="0"/>
        <w:jc w:val="center"/>
        <w:rPr>
          <w:rStyle w:val="PageNumber"/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1C1EAB">
        <w:rPr>
          <w:rStyle w:val="PageNumber"/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(กรุณากรอกข้อมูลของผู้วิจัยทุกคน)</w:t>
      </w:r>
    </w:p>
    <w:sectPr w:rsidR="002C7B74" w:rsidRPr="001C1EAB" w:rsidSect="00E7748F">
      <w:headerReference w:type="even" r:id="rId9"/>
      <w:headerReference w:type="default" r:id="rId10"/>
      <w:pgSz w:w="11906" w:h="16838"/>
      <w:pgMar w:top="1134" w:right="1134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8D5A1" w14:textId="77777777" w:rsidR="0069496B" w:rsidRDefault="0069496B" w:rsidP="00E7748F">
      <w:r>
        <w:separator/>
      </w:r>
    </w:p>
  </w:endnote>
  <w:endnote w:type="continuationSeparator" w:id="0">
    <w:p w14:paraId="477A6CD7" w14:textId="77777777" w:rsidR="0069496B" w:rsidRDefault="0069496B" w:rsidP="00E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D76B" w14:textId="77777777" w:rsidR="0069496B" w:rsidRDefault="0069496B" w:rsidP="00E7748F">
      <w:r>
        <w:separator/>
      </w:r>
    </w:p>
  </w:footnote>
  <w:footnote w:type="continuationSeparator" w:id="0">
    <w:p w14:paraId="7A219D4B" w14:textId="77777777" w:rsidR="0069496B" w:rsidRDefault="0069496B" w:rsidP="00E7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F989" w14:textId="77777777" w:rsidR="007E32F4" w:rsidRDefault="004445B6" w:rsidP="002D7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0C5CB5E" w14:textId="77777777" w:rsidR="007E32F4" w:rsidRDefault="007E3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2DC1" w14:textId="3405B6E1" w:rsidR="00E7748F" w:rsidRPr="0042455B" w:rsidRDefault="00E7748F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42455B">
      <w:rPr>
        <w:rFonts w:ascii="TH SarabunPSK" w:hAnsi="TH SarabunPSK" w:cs="TH SarabunPSK"/>
        <w:sz w:val="28"/>
        <w:szCs w:val="28"/>
        <w:cs/>
      </w:rPr>
      <w:t xml:space="preserve">- </w:t>
    </w:r>
    <w:sdt>
      <w:sdtPr>
        <w:rPr>
          <w:rFonts w:ascii="TH SarabunPSK" w:hAnsi="TH SarabunPSK" w:cs="TH SarabunPSK"/>
          <w:sz w:val="28"/>
          <w:szCs w:val="28"/>
        </w:rPr>
        <w:id w:val="1921369569"/>
        <w:docPartObj>
          <w:docPartGallery w:val="Page Numbers (Top of Page)"/>
          <w:docPartUnique/>
        </w:docPartObj>
      </w:sdtPr>
      <w:sdtContent>
        <w:r w:rsidRPr="0042455B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42455B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42455B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42455B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42455B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1C1EAB">
          <w:rPr>
            <w:rFonts w:ascii="TH SarabunPSK" w:hAnsi="TH SarabunPSK" w:cs="TH SarabunPSK"/>
            <w:noProof/>
            <w:sz w:val="28"/>
            <w:szCs w:val="28"/>
          </w:rPr>
          <w:t>9</w:t>
        </w:r>
        <w:r w:rsidRPr="0042455B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42455B">
          <w:rPr>
            <w:rFonts w:ascii="TH SarabunPSK" w:hAnsi="TH SarabunPSK" w:cs="TH SarabunPSK"/>
            <w:sz w:val="28"/>
            <w:szCs w:val="28"/>
            <w:cs/>
          </w:rPr>
          <w:t xml:space="preserve"> -</w:t>
        </w:r>
      </w:sdtContent>
    </w:sdt>
  </w:p>
  <w:p w14:paraId="5D914E4E" w14:textId="77777777" w:rsidR="007E32F4" w:rsidRPr="00723339" w:rsidRDefault="007E32F4" w:rsidP="00723339">
    <w:pPr>
      <w:pStyle w:val="Head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7AB6"/>
    <w:multiLevelType w:val="hybridMultilevel"/>
    <w:tmpl w:val="823A60E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E5C15"/>
    <w:multiLevelType w:val="hybridMultilevel"/>
    <w:tmpl w:val="9E4C31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B17"/>
    <w:multiLevelType w:val="hybridMultilevel"/>
    <w:tmpl w:val="5B261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41E0"/>
    <w:multiLevelType w:val="hybridMultilevel"/>
    <w:tmpl w:val="AAF02AB0"/>
    <w:lvl w:ilvl="0" w:tplc="CC02F620">
      <w:start w:val="21"/>
      <w:numFmt w:val="bullet"/>
      <w:lvlText w:val=""/>
      <w:lvlJc w:val="left"/>
      <w:pPr>
        <w:tabs>
          <w:tab w:val="num" w:pos="1430"/>
        </w:tabs>
        <w:ind w:left="143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899751136">
    <w:abstractNumId w:val="1"/>
  </w:num>
  <w:num w:numId="2" w16cid:durableId="391587505">
    <w:abstractNumId w:val="0"/>
  </w:num>
  <w:num w:numId="3" w16cid:durableId="2113696505">
    <w:abstractNumId w:val="3"/>
  </w:num>
  <w:num w:numId="4" w16cid:durableId="199690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8F"/>
    <w:rsid w:val="00001D82"/>
    <w:rsid w:val="000247ED"/>
    <w:rsid w:val="00082F9A"/>
    <w:rsid w:val="000C1A05"/>
    <w:rsid w:val="000C6580"/>
    <w:rsid w:val="0010250D"/>
    <w:rsid w:val="00146965"/>
    <w:rsid w:val="00175508"/>
    <w:rsid w:val="00193AD6"/>
    <w:rsid w:val="001A59A8"/>
    <w:rsid w:val="001C1EAB"/>
    <w:rsid w:val="001F3DBD"/>
    <w:rsid w:val="001F5DA9"/>
    <w:rsid w:val="002401B2"/>
    <w:rsid w:val="002524AB"/>
    <w:rsid w:val="002768F6"/>
    <w:rsid w:val="002C7B74"/>
    <w:rsid w:val="003262A0"/>
    <w:rsid w:val="00396E8B"/>
    <w:rsid w:val="003D1497"/>
    <w:rsid w:val="0042455B"/>
    <w:rsid w:val="004445B6"/>
    <w:rsid w:val="00474706"/>
    <w:rsid w:val="00592206"/>
    <w:rsid w:val="005C3ACA"/>
    <w:rsid w:val="005F405F"/>
    <w:rsid w:val="00635DC1"/>
    <w:rsid w:val="0069496B"/>
    <w:rsid w:val="006D065F"/>
    <w:rsid w:val="00733941"/>
    <w:rsid w:val="00756CD9"/>
    <w:rsid w:val="007E32F4"/>
    <w:rsid w:val="00834AF6"/>
    <w:rsid w:val="008B4B03"/>
    <w:rsid w:val="00947DD6"/>
    <w:rsid w:val="00AB28FB"/>
    <w:rsid w:val="00B176AA"/>
    <w:rsid w:val="00B30F7B"/>
    <w:rsid w:val="00B35BDC"/>
    <w:rsid w:val="00B908F9"/>
    <w:rsid w:val="00BC6EF7"/>
    <w:rsid w:val="00BE1CA1"/>
    <w:rsid w:val="00C01684"/>
    <w:rsid w:val="00C20093"/>
    <w:rsid w:val="00C70757"/>
    <w:rsid w:val="00C97A1C"/>
    <w:rsid w:val="00CA4D7E"/>
    <w:rsid w:val="00CB6516"/>
    <w:rsid w:val="00CD185B"/>
    <w:rsid w:val="00CF7E2D"/>
    <w:rsid w:val="00D04BC2"/>
    <w:rsid w:val="00DA19E8"/>
    <w:rsid w:val="00DC37A0"/>
    <w:rsid w:val="00E35DF8"/>
    <w:rsid w:val="00E60E11"/>
    <w:rsid w:val="00E7748F"/>
    <w:rsid w:val="00EF656B"/>
    <w:rsid w:val="00F26B9E"/>
    <w:rsid w:val="00F56AD7"/>
    <w:rsid w:val="00F70DBF"/>
    <w:rsid w:val="00F74855"/>
    <w:rsid w:val="00F77303"/>
    <w:rsid w:val="00F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CB95E"/>
  <w15:chartTrackingRefBased/>
  <w15:docId w15:val="{80913265-5A56-4477-81CC-E1F39DD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7748F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E7748F"/>
  </w:style>
  <w:style w:type="paragraph" w:styleId="Footer">
    <w:name w:val="footer"/>
    <w:basedOn w:val="Normal"/>
    <w:link w:val="FooterChar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E7748F"/>
    <w:rPr>
      <w:rFonts w:ascii="Cordia New" w:eastAsia="Cordia New" w:hAnsi="Cordia New" w:cs="Cordia New"/>
      <w:sz w:val="32"/>
      <w:szCs w:val="32"/>
    </w:rPr>
  </w:style>
  <w:style w:type="paragraph" w:customStyle="1" w:styleId="a">
    <w:name w:val="เนื้อเรื่อง"/>
    <w:basedOn w:val="Normal"/>
    <w:rsid w:val="00E7748F"/>
    <w:pPr>
      <w:ind w:right="386"/>
    </w:pPr>
    <w:rPr>
      <w:rFonts w:eastAsia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E7748F"/>
    <w:pPr>
      <w:jc w:val="center"/>
    </w:pPr>
    <w:rPr>
      <w:b/>
      <w:bCs/>
      <w:sz w:val="34"/>
      <w:szCs w:val="34"/>
    </w:rPr>
  </w:style>
  <w:style w:type="character" w:customStyle="1" w:styleId="SubtitleChar">
    <w:name w:val="Subtitle Char"/>
    <w:basedOn w:val="DefaultParagraphFont"/>
    <w:link w:val="Subtitle"/>
    <w:rsid w:val="00E7748F"/>
    <w:rPr>
      <w:rFonts w:ascii="Cordia New" w:eastAsia="Cordia New" w:hAnsi="Cordia New" w:cs="Angsana New"/>
      <w:b/>
      <w:bCs/>
      <w:sz w:val="34"/>
      <w:szCs w:val="34"/>
    </w:rPr>
  </w:style>
  <w:style w:type="table" w:styleId="TableGrid">
    <w:name w:val="Table Grid"/>
    <w:basedOn w:val="TableNormal"/>
    <w:uiPriority w:val="39"/>
    <w:rsid w:val="00EF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6831-7B92-4669-A2DE-2D8657D9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ทิพย์สงเคราะห์</dc:creator>
  <cp:keywords/>
  <dc:description/>
  <cp:lastModifiedBy>Praparat Thipsongkraw</cp:lastModifiedBy>
  <cp:revision>21</cp:revision>
  <cp:lastPrinted>2020-12-21T06:47:00Z</cp:lastPrinted>
  <dcterms:created xsi:type="dcterms:W3CDTF">2021-01-09T07:08:00Z</dcterms:created>
  <dcterms:modified xsi:type="dcterms:W3CDTF">2024-12-15T16:34:00Z</dcterms:modified>
</cp:coreProperties>
</file>