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7FD41" w14:textId="77777777" w:rsidR="00F95DF0" w:rsidRPr="000627E7" w:rsidRDefault="006C0055">
      <w:r w:rsidRPr="000627E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7FE506F" wp14:editId="3336E390">
            <wp:simplePos x="0" y="0"/>
            <wp:positionH relativeFrom="margin">
              <wp:posOffset>2200275</wp:posOffset>
            </wp:positionH>
            <wp:positionV relativeFrom="paragraph">
              <wp:posOffset>180975</wp:posOffset>
            </wp:positionV>
            <wp:extent cx="609600" cy="985520"/>
            <wp:effectExtent l="0" t="0" r="0" b="508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222659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B9069" w14:textId="2D71282A" w:rsidR="006757E9" w:rsidRPr="000627E7" w:rsidRDefault="00BE0AFD" w:rsidP="00F736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D13B69" wp14:editId="58F637E6">
                <wp:simplePos x="0" y="0"/>
                <wp:positionH relativeFrom="column">
                  <wp:posOffset>3028950</wp:posOffset>
                </wp:positionH>
                <wp:positionV relativeFrom="paragraph">
                  <wp:posOffset>12700</wp:posOffset>
                </wp:positionV>
                <wp:extent cx="1000125" cy="10287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0875" w14:textId="77777777" w:rsidR="00BE0AFD" w:rsidRPr="00541C88" w:rsidRDefault="00BE0AFD" w:rsidP="00BE0A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541C8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ตราสัญลักษณ์</w:t>
                            </w:r>
                          </w:p>
                          <w:p w14:paraId="08DE372A" w14:textId="77777777" w:rsidR="00BE0AFD" w:rsidRPr="00541C88" w:rsidRDefault="00BE0AFD" w:rsidP="00BE0A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541C8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ของคู่ความร่วมมือ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13B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5pt;margin-top:1pt;width:78.75pt;height:8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xqKQIAAFEEAAAOAAAAZHJzL2Uyb0RvYy54bWysVNuO0zAQfUfiHyy/01zUst2o6WrpUoS0&#10;LEi7fIDjOI2F7TG226R8PWOnW6oF8YDIg+Wxx2fOnJnJ6mbUihyE8xJMTYtZTokwHFppdjX9+rR9&#10;s6TEB2ZapsCImh6Fpzfr169Wg61ECT2oVjiCIMZXg61pH4KtsszzXmjmZ2CFwcsOnGYBTbfLWscG&#10;RNcqK/P8bTaAa60DLrzH07vpkq4TftcJHj53nReBqJoit5BWl9Ymrtl6xaqdY7aX/ESD/QMLzaTB&#10;oGeoOxYY2Tv5G5SW3IGHLsw46Ay6TnKRcsBsivxFNo89syLlguJ4e5bJ/z9Y/nD44ohsa1pSYpjG&#10;Ej2JMZB3MJIyqjNYX6HTo0W3MOIxVjll6u098G+eGNj0zOzErXMw9IK1yK6IL7OLpxOOjyDN8Ala&#10;DMP2ARLQ2DkdpUMxCKJjlY7nykQqPIbM87woF5RwvCvycnmVp9plrHp+bp0PHwRoEjc1dVj6BM8O&#10;9z5EOqx6donRPCjZbqVSyXC7ZqMcOTBsk236UgYv3JQhQ02vF0jk7xDIFr8/QWgZsN+V1DVdnp1Y&#10;FXV7b9rUjYFJNe2RsjInIaN2k4phbMZTYRpojyipg6mvcQ5x04P7QcmAPV1T/33PnKBEfTRYluti&#10;Po9DkIz54qpEw13eNJc3zHCEqmmgZNpuwjQ4e+vkrsdIUyMYuMVSdjKJHGs+sTrxxr5N2p9mLA7G&#10;pZ28fv0J1j8BAAD//wMAUEsDBBQABgAIAAAAIQA3QwvI4AAAAAkBAAAPAAAAZHJzL2Rvd25yZXYu&#10;eG1sTI/BTsMwEETvSPyDtUhcUOvQhqSEOBVCAtEbtAiubrJNIux1sN00/D3LCU6r0Yxm35TryRox&#10;og+9IwXX8wQEUu2anloFb7vH2QpEiJoabRyhgm8MsK7Oz0pdNO5ErzhuYyu4hEKhFXQxDoWUoe7Q&#10;6jB3AxJ7B+etjix9KxuvT1xujVwkSSat7ok/dHrAhw7rz+3RKlilz+NH2Cxf3uvsYG7jVT4+fXml&#10;Li+m+zsQEaf4F4ZffEaHipn27khNEEZBmue8JSpY8GE/W6Y3IPYczNIEZFXK/wuqHwAAAP//AwBQ&#10;SwECLQAUAAYACAAAACEAtoM4kv4AAADhAQAAEwAAAAAAAAAAAAAAAAAAAAAAW0NvbnRlbnRfVHlw&#10;ZXNdLnhtbFBLAQItABQABgAIAAAAIQA4/SH/1gAAAJQBAAALAAAAAAAAAAAAAAAAAC8BAABfcmVs&#10;cy8ucmVsc1BLAQItABQABgAIAAAAIQDiCjxqKQIAAFEEAAAOAAAAAAAAAAAAAAAAAC4CAABkcnMv&#10;ZTJvRG9jLnhtbFBLAQItABQABgAIAAAAIQA3QwvI4AAAAAkBAAAPAAAAAAAAAAAAAAAAAIMEAABk&#10;cnMvZG93bnJldi54bWxQSwUGAAAAAAQABADzAAAAkAUAAAAA&#10;">
                <v:textbox>
                  <w:txbxContent>
                    <w:p w14:paraId="1BF10875" w14:textId="77777777" w:rsidR="00BE0AFD" w:rsidRPr="00541C88" w:rsidRDefault="00BE0AFD" w:rsidP="00BE0A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541C8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ตราสัญลักษณ์</w:t>
                      </w:r>
                    </w:p>
                    <w:p w14:paraId="08DE372A" w14:textId="77777777" w:rsidR="00BE0AFD" w:rsidRPr="00541C88" w:rsidRDefault="00BE0AFD" w:rsidP="00BE0A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541C8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ของคู่ความร่วมมือ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5FF844" w14:textId="3DB75A4F" w:rsidR="006757E9" w:rsidRPr="000627E7" w:rsidRDefault="006757E9" w:rsidP="00F736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</w:rPr>
      </w:pPr>
    </w:p>
    <w:p w14:paraId="6AC426A9" w14:textId="2F7B6F7F" w:rsidR="006757E9" w:rsidRPr="000627E7" w:rsidRDefault="006757E9" w:rsidP="00F736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</w:rPr>
      </w:pPr>
    </w:p>
    <w:p w14:paraId="020C190F" w14:textId="77777777" w:rsidR="006757E9" w:rsidRPr="000627E7" w:rsidRDefault="006757E9" w:rsidP="00F736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</w:rPr>
      </w:pPr>
    </w:p>
    <w:p w14:paraId="252A0B13" w14:textId="77777777" w:rsidR="006C0055" w:rsidRPr="000627E7" w:rsidRDefault="006C0055" w:rsidP="00E7157A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hAnsi="TH SarabunIT๙" w:cs="TH SarabunIT๙"/>
          <w:b/>
          <w:bCs/>
          <w:kern w:val="0"/>
          <w:sz w:val="16"/>
          <w:szCs w:val="16"/>
        </w:rPr>
      </w:pPr>
    </w:p>
    <w:p w14:paraId="58F79B57" w14:textId="77777777" w:rsidR="009150A4" w:rsidRPr="000627E7" w:rsidRDefault="009150A4" w:rsidP="00F736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</w:rPr>
      </w:pPr>
      <w:r w:rsidRPr="000627E7">
        <w:rPr>
          <w:rFonts w:ascii="TH SarabunIT๙" w:hAnsi="TH SarabunIT๙" w:cs="TH SarabunIT๙"/>
          <w:b/>
          <w:bCs/>
          <w:kern w:val="0"/>
          <w:sz w:val="36"/>
          <w:szCs w:val="36"/>
          <w:cs/>
        </w:rPr>
        <w:t>บันทึก</w:t>
      </w:r>
      <w:r w:rsidR="00724402" w:rsidRPr="000627E7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</w:rPr>
        <w:t>ข้อตกลง</w:t>
      </w:r>
    </w:p>
    <w:p w14:paraId="467D693C" w14:textId="77777777" w:rsidR="00BE0AFD" w:rsidRPr="001F7B9C" w:rsidRDefault="00BE0AFD" w:rsidP="00BE0AF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  <w:cs/>
        </w:rPr>
      </w:pPr>
      <w:r w:rsidRPr="001F7B9C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</w:rPr>
        <w:t>โครงการ</w:t>
      </w:r>
      <w:r>
        <w:rPr>
          <w:rFonts w:ascii="TH SarabunIT๙" w:hAnsi="TH SarabunIT๙" w:cs="TH SarabunIT๙" w:hint="cs"/>
          <w:b/>
          <w:bCs/>
          <w:kern w:val="0"/>
          <w:sz w:val="36"/>
          <w:szCs w:val="36"/>
          <w:cs/>
        </w:rPr>
        <w:t xml:space="preserve"> “..............................................................................</w:t>
      </w:r>
      <w:r w:rsidRPr="001F7B9C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</w:rPr>
        <w:t>”</w:t>
      </w:r>
    </w:p>
    <w:p w14:paraId="08787FBD" w14:textId="77777777" w:rsidR="009150A4" w:rsidRPr="000627E7" w:rsidRDefault="009150A4" w:rsidP="00F7362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</w:rPr>
      </w:pPr>
      <w:r w:rsidRPr="000627E7">
        <w:rPr>
          <w:rFonts w:ascii="TH SarabunIT๙" w:hAnsi="TH SarabunIT๙" w:cs="TH SarabunIT๙"/>
          <w:b/>
          <w:bCs/>
          <w:kern w:val="0"/>
          <w:sz w:val="36"/>
          <w:szCs w:val="36"/>
          <w:cs/>
        </w:rPr>
        <w:t>ระหว่าง</w:t>
      </w:r>
    </w:p>
    <w:p w14:paraId="11C92B29" w14:textId="509C0A4C" w:rsidR="00B75943" w:rsidRPr="000627E7" w:rsidRDefault="009150A4" w:rsidP="00724402">
      <w:pPr>
        <w:tabs>
          <w:tab w:val="right" w:pos="9360"/>
        </w:tabs>
        <w:spacing w:after="0"/>
        <w:contextualSpacing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</w:rPr>
      </w:pPr>
      <w:r w:rsidRPr="000627E7">
        <w:rPr>
          <w:rFonts w:ascii="TH SarabunIT๙" w:hAnsi="TH SarabunIT๙" w:cs="TH SarabunIT๙"/>
          <w:b/>
          <w:bCs/>
          <w:kern w:val="0"/>
          <w:sz w:val="36"/>
          <w:szCs w:val="36"/>
          <w:cs/>
        </w:rPr>
        <w:t xml:space="preserve">มหาวิทยาลัยสงขลานครินทร์ </w:t>
      </w:r>
      <w:r w:rsidR="006D4CA1" w:rsidRPr="000627E7">
        <w:rPr>
          <w:rFonts w:ascii="TH SarabunIT๙" w:hAnsi="TH SarabunIT๙" w:cs="TH SarabunIT๙"/>
          <w:b/>
          <w:bCs/>
          <w:kern w:val="0"/>
          <w:sz w:val="36"/>
          <w:szCs w:val="36"/>
          <w:cs/>
        </w:rPr>
        <w:t xml:space="preserve">กับ </w:t>
      </w:r>
      <w:r w:rsidR="001F7B9C" w:rsidRPr="000627E7">
        <w:rPr>
          <w:rFonts w:ascii="TH SarabunIT๙" w:eastAsia="TH Sarabun New" w:hAnsi="TH SarabunIT๙" w:cs="TH SarabunIT๙"/>
          <w:b/>
          <w:bCs/>
          <w:sz w:val="36"/>
          <w:szCs w:val="36"/>
          <w:cs/>
        </w:rPr>
        <w:t xml:space="preserve">บริษัท </w:t>
      </w:r>
      <w:r w:rsidR="004C745E">
        <w:rPr>
          <w:rFonts w:ascii="TH SarabunIT๙" w:eastAsia="TH Sarabun New" w:hAnsi="TH SarabunIT๙" w:cs="TH SarabunIT๙"/>
          <w:b/>
          <w:bCs/>
          <w:sz w:val="36"/>
          <w:szCs w:val="36"/>
          <w:cs/>
        </w:rPr>
        <w:t>………………………….</w:t>
      </w:r>
    </w:p>
    <w:p w14:paraId="6D8991E4" w14:textId="77777777" w:rsidR="00B75943" w:rsidRPr="000627E7" w:rsidRDefault="00B75943" w:rsidP="00F7362F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1AEDB67" w14:textId="77777777" w:rsidR="00B75943" w:rsidRPr="000627E7" w:rsidRDefault="00B75943" w:rsidP="00F7362F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0627E7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</w:t>
      </w:r>
    </w:p>
    <w:p w14:paraId="3C23D6C2" w14:textId="77777777" w:rsidR="00F76388" w:rsidRPr="000627E7" w:rsidRDefault="00F76388" w:rsidP="00F7362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0A5FCCE2" w14:textId="7299880E" w:rsidR="00627EA6" w:rsidRPr="000627E7" w:rsidRDefault="00C4373B" w:rsidP="008E045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27E7">
        <w:rPr>
          <w:rFonts w:ascii="TH SarabunIT๙" w:hAnsi="TH SarabunIT๙" w:cs="TH SarabunIT๙"/>
          <w:sz w:val="32"/>
          <w:szCs w:val="32"/>
          <w:cs/>
        </w:rPr>
        <w:t>บันทึกข้อตกลง</w:t>
      </w:r>
      <w:r w:rsidR="009150A4" w:rsidRPr="000627E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ฉบับนี้ทำขึ้น </w:t>
      </w:r>
      <w:r w:rsidR="00AA746D" w:rsidRPr="000627E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ณ มหาวิทยาลัยสงขลานครินทร์ </w:t>
      </w:r>
      <w:r w:rsidR="00A36AA1" w:rsidRPr="004C745E">
        <w:rPr>
          <w:rFonts w:ascii="TH SarabunIT๙" w:hAnsi="TH SarabunIT๙" w:cs="TH SarabunIT๙"/>
          <w:sz w:val="32"/>
          <w:szCs w:val="32"/>
          <w:cs/>
        </w:rPr>
        <w:t>เมื่อวันที่........เดือน................พ.ศ.....................</w:t>
      </w:r>
      <w:r w:rsidR="009150A4" w:rsidRPr="000627E7">
        <w:rPr>
          <w:rFonts w:ascii="TH SarabunIT๙" w:hAnsi="TH SarabunIT๙" w:cs="TH SarabunIT๙"/>
          <w:sz w:val="32"/>
          <w:szCs w:val="32"/>
          <w:cs/>
        </w:rPr>
        <w:t xml:space="preserve">ระหว่าง </w:t>
      </w:r>
    </w:p>
    <w:p w14:paraId="1843C0D6" w14:textId="19E3712E" w:rsidR="00B75943" w:rsidRPr="000627E7" w:rsidRDefault="009150A4" w:rsidP="00F7362F">
      <w:pPr>
        <w:spacing w:after="0"/>
        <w:ind w:firstLine="720"/>
        <w:jc w:val="thaiDistribute"/>
        <w:rPr>
          <w:rFonts w:ascii="TH SarabunIT๙" w:hAnsi="TH SarabunIT๙" w:cs="TH SarabunIT๙"/>
          <w:kern w:val="0"/>
          <w:sz w:val="32"/>
          <w:szCs w:val="32"/>
          <w:lang w:val="en-GB"/>
          <w14:ligatures w14:val="none"/>
        </w:rPr>
      </w:pPr>
      <w:r w:rsidRPr="008E0454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มหาวิทยาลัยสงขลานครินทร์</w:t>
      </w:r>
      <w:r w:rsidRPr="000627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0454">
        <w:rPr>
          <w:rFonts w:ascii="TH SarabunIT๙" w:hAnsi="TH SarabunIT๙" w:cs="TH SarabunIT๙" w:hint="cs"/>
          <w:sz w:val="32"/>
          <w:szCs w:val="32"/>
          <w:cs/>
        </w:rPr>
        <w:t>ตั้งอยู่</w:t>
      </w:r>
      <w:r w:rsidR="008E0454" w:rsidRPr="000627E7">
        <w:rPr>
          <w:rFonts w:ascii="TH SarabunIT๙" w:hAnsi="TH SarabunIT๙" w:cs="TH SarabunIT๙"/>
          <w:sz w:val="32"/>
          <w:szCs w:val="32"/>
          <w:cs/>
        </w:rPr>
        <w:t>เลขที่ ๑๕ ถนนกาญจนวณิชย์ ตำบลหาดใหญ่ อำเภอหาดใหญ่ จังหวัดสงขลา</w:t>
      </w:r>
      <w:r w:rsidR="008E0454" w:rsidRPr="000627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27E7">
        <w:rPr>
          <w:rFonts w:ascii="TH SarabunIT๙" w:hAnsi="TH SarabunIT๙" w:cs="TH SarabunIT๙"/>
          <w:sz w:val="32"/>
          <w:szCs w:val="32"/>
          <w:cs/>
        </w:rPr>
        <w:t>โดย</w:t>
      </w:r>
      <w:r w:rsidR="00627EA6" w:rsidRPr="000627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7EA6" w:rsidRPr="000627E7">
        <w:rPr>
          <w:rFonts w:ascii="TH SarabunIT๙" w:hAnsi="TH SarabunIT๙" w:cs="TH SarabunIT๙"/>
          <w:sz w:val="32"/>
          <w:szCs w:val="32"/>
          <w:cs/>
        </w:rPr>
        <w:t>รองศาสตราจารย์สุนทร  วงษ์ศิริ ตำแหน่ง รองอธิการบดีฝ่ายวิจัยและนวัตกรรม</w:t>
      </w:r>
      <w:r w:rsidR="00627EA6" w:rsidRPr="000627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1E51" w:rsidRPr="000627E7">
        <w:rPr>
          <w:rFonts w:ascii="TH SarabunIT๙" w:hAnsi="TH SarabunIT๙" w:cs="TH SarabunIT๙"/>
          <w:sz w:val="32"/>
          <w:szCs w:val="32"/>
          <w:cs/>
        </w:rPr>
        <w:t>ผู้มีอำนาจ</w:t>
      </w:r>
      <w:r w:rsidR="00A36AA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B1E51" w:rsidRPr="000627E7">
        <w:rPr>
          <w:rFonts w:ascii="TH SarabunIT๙" w:hAnsi="TH SarabunIT๙" w:cs="TH SarabunIT๙"/>
          <w:sz w:val="32"/>
          <w:szCs w:val="32"/>
          <w:cs/>
        </w:rPr>
        <w:t>ลงนามกระทำการ</w:t>
      </w:r>
      <w:r w:rsidR="00A36AA1">
        <w:rPr>
          <w:rFonts w:ascii="TH SarabunIT๙" w:hAnsi="TH SarabunIT๙" w:cs="TH SarabunIT๙" w:hint="cs"/>
          <w:sz w:val="32"/>
          <w:szCs w:val="32"/>
          <w:cs/>
        </w:rPr>
        <w:t>แทน</w:t>
      </w:r>
      <w:r w:rsidR="00F54D95"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 xml:space="preserve"> </w:t>
      </w:r>
      <w:r w:rsidR="00B75943" w:rsidRPr="000627E7">
        <w:rPr>
          <w:rFonts w:ascii="TH SarabunIT๙" w:hAnsi="TH SarabunIT๙" w:cs="TH SarabunIT๙"/>
          <w:spacing w:val="-6"/>
          <w:kern w:val="0"/>
          <w:sz w:val="32"/>
          <w:szCs w:val="32"/>
          <w:cs/>
          <w:lang w:val="en-GB"/>
          <w14:ligatures w14:val="none"/>
        </w:rPr>
        <w:t>ซึ่งต่อไปใน</w:t>
      </w:r>
      <w:r w:rsidR="00DC6777" w:rsidRPr="000627E7">
        <w:rPr>
          <w:rFonts w:ascii="TH SarabunPSK" w:hAnsi="TH SarabunPSK" w:cs="TH SarabunPSK"/>
          <w:sz w:val="32"/>
          <w:szCs w:val="32"/>
          <w:cs/>
        </w:rPr>
        <w:t xml:space="preserve">บันทึกข้อตกลงนี้ </w:t>
      </w:r>
      <w:r w:rsidR="00FB33E2" w:rsidRPr="000627E7">
        <w:rPr>
          <w:rFonts w:ascii="TH SarabunIT๙" w:hAnsi="TH SarabunIT๙" w:cs="TH SarabunIT๙"/>
          <w:spacing w:val="-6"/>
          <w:kern w:val="0"/>
          <w:sz w:val="32"/>
          <w:szCs w:val="32"/>
          <w:cs/>
          <w:lang w:val="en-GB"/>
          <w14:ligatures w14:val="none"/>
        </w:rPr>
        <w:t xml:space="preserve">เรียกว่า </w:t>
      </w:r>
      <w:r w:rsidR="00FB33E2" w:rsidRPr="008E0454">
        <w:rPr>
          <w:rFonts w:ascii="TH SarabunIT๙" w:hAnsi="TH SarabunIT๙" w:cs="TH SarabunIT๙"/>
          <w:b/>
          <w:bCs/>
          <w:spacing w:val="-6"/>
          <w:kern w:val="0"/>
          <w:sz w:val="32"/>
          <w:szCs w:val="32"/>
          <w:cs/>
          <w:lang w:val="en-GB"/>
          <w14:ligatures w14:val="none"/>
        </w:rPr>
        <w:t>“ม</w:t>
      </w:r>
      <w:r w:rsidR="00FB33E2" w:rsidRPr="008E0454">
        <w:rPr>
          <w:rFonts w:ascii="TH SarabunIT๙" w:hAnsi="TH SarabunIT๙" w:cs="TH SarabunIT๙" w:hint="cs"/>
          <w:b/>
          <w:bCs/>
          <w:spacing w:val="-6"/>
          <w:kern w:val="0"/>
          <w:sz w:val="32"/>
          <w:szCs w:val="32"/>
          <w:cs/>
          <w:lang w:val="en-GB"/>
          <w14:ligatures w14:val="none"/>
        </w:rPr>
        <w:t>.อ.</w:t>
      </w:r>
      <w:r w:rsidR="00B75943" w:rsidRPr="008E0454">
        <w:rPr>
          <w:rFonts w:ascii="TH SarabunIT๙" w:hAnsi="TH SarabunIT๙" w:cs="TH SarabunIT๙"/>
          <w:b/>
          <w:bCs/>
          <w:spacing w:val="-6"/>
          <w:kern w:val="0"/>
          <w:sz w:val="32"/>
          <w:szCs w:val="32"/>
          <w:cs/>
          <w:lang w:val="en-GB"/>
          <w14:ligatures w14:val="none"/>
        </w:rPr>
        <w:t xml:space="preserve">” </w:t>
      </w:r>
      <w:r w:rsidR="00B75943" w:rsidRPr="000627E7">
        <w:rPr>
          <w:rFonts w:ascii="TH SarabunIT๙" w:hAnsi="TH SarabunIT๙" w:cs="TH SarabunIT๙"/>
          <w:spacing w:val="-6"/>
          <w:kern w:val="0"/>
          <w:sz w:val="32"/>
          <w:szCs w:val="32"/>
          <w:cs/>
          <w:lang w:val="en-GB"/>
          <w14:ligatures w14:val="none"/>
        </w:rPr>
        <w:t>ฝ่ายหนึ่ง กับ</w:t>
      </w:r>
      <w:r w:rsidR="00B75943"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 xml:space="preserve"> </w:t>
      </w:r>
    </w:p>
    <w:p w14:paraId="3B3C2C87" w14:textId="77777777" w:rsidR="008E0454" w:rsidRDefault="00627EA6" w:rsidP="00F7362F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E0454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 xml:space="preserve">บริษัท </w:t>
      </w:r>
      <w:r w:rsidR="004C745E" w:rsidRPr="008E0454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>…………………………………</w:t>
      </w:r>
      <w:r w:rsidRPr="00BE0AFD">
        <w:rPr>
          <w:rFonts w:ascii="TH SarabunIT๙" w:eastAsia="TH Sarabun New" w:hAnsi="TH SarabunIT๙" w:cs="TH SarabunIT๙"/>
          <w:sz w:val="32"/>
          <w:szCs w:val="32"/>
          <w:cs/>
        </w:rPr>
        <w:t xml:space="preserve"> ทะเบียนนิติบุคคลเลขที่</w:t>
      </w:r>
      <w:r w:rsidR="004C745E" w:rsidRPr="00BE0AFD">
        <w:rPr>
          <w:rFonts w:ascii="TH SarabunIT๙" w:eastAsia="TH Sarabun New" w:hAnsi="TH SarabunIT๙" w:cs="TH SarabunIT๙"/>
          <w:sz w:val="32"/>
          <w:szCs w:val="32"/>
          <w:cs/>
        </w:rPr>
        <w:t>……………………………………….</w:t>
      </w:r>
      <w:r w:rsidRPr="00BE0AFD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> </w:t>
      </w:r>
      <w:r w:rsidRPr="00BE0AFD">
        <w:rPr>
          <w:rFonts w:ascii="TH SarabunIT๙" w:eastAsia="TH Sarabun New" w:hAnsi="TH SarabunIT๙" w:cs="TH SarabunIT๙"/>
          <w:sz w:val="32"/>
          <w:szCs w:val="32"/>
          <w:cs/>
        </w:rPr>
        <w:t xml:space="preserve"> </w:t>
      </w:r>
      <w:r w:rsidRPr="00BE0AF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ตั้งอยู่เลขที่ </w:t>
      </w:r>
      <w:r w:rsidR="004C745E" w:rsidRPr="00BE0AFD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………………………………………………………………</w:t>
      </w:r>
      <w:r w:rsidRPr="00BE0AFD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 xml:space="preserve">โดย </w:t>
      </w:r>
      <w:r w:rsidR="004C745E" w:rsidRPr="00BE0AFD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……………………………………….</w:t>
      </w:r>
      <w:r w:rsidR="00BE0AFD" w:rsidRPr="00BE0AFD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ตำแหน่ง...............................</w:t>
      </w:r>
      <w:r w:rsidRPr="00BE0AFD">
        <w:rPr>
          <w:rFonts w:ascii="TH SarabunIT๙" w:hAnsi="TH SarabunIT๙" w:cs="TH SarabunIT๙"/>
          <w:sz w:val="32"/>
          <w:szCs w:val="32"/>
          <w:cs/>
        </w:rPr>
        <w:t xml:space="preserve">ผู้มีอำนาจลงนามผูกพันบริษัท </w:t>
      </w:r>
      <w:r w:rsidR="00DC6777" w:rsidRPr="00BE0AFD">
        <w:rPr>
          <w:rFonts w:ascii="TH SarabunIT๙" w:hAnsi="TH SarabunIT๙" w:cs="TH SarabunIT๙"/>
          <w:spacing w:val="-6"/>
          <w:kern w:val="0"/>
          <w:sz w:val="32"/>
          <w:szCs w:val="32"/>
          <w:cs/>
          <w:lang w:val="en-GB"/>
          <w14:ligatures w14:val="none"/>
        </w:rPr>
        <w:t>ซึ่งต่อไปใน</w:t>
      </w:r>
      <w:r w:rsidR="00DC6777" w:rsidRPr="00BE0AFD">
        <w:rPr>
          <w:rFonts w:ascii="TH SarabunIT๙" w:hAnsi="TH SarabunIT๙" w:cs="TH SarabunIT๙"/>
          <w:sz w:val="32"/>
          <w:szCs w:val="32"/>
          <w:cs/>
        </w:rPr>
        <w:t xml:space="preserve">บันทึกข้อตกลงนี้ </w:t>
      </w:r>
      <w:r w:rsidR="00943F6E" w:rsidRPr="00BE0AFD">
        <w:rPr>
          <w:rFonts w:ascii="TH SarabunIT๙" w:hAnsi="TH SarabunIT๙" w:cs="TH SarabunIT๙"/>
          <w:sz w:val="32"/>
          <w:szCs w:val="32"/>
          <w:cs/>
        </w:rPr>
        <w:t xml:space="preserve">เรียกว่า </w:t>
      </w:r>
      <w:r w:rsidR="00943F6E" w:rsidRPr="008E0454">
        <w:rPr>
          <w:rFonts w:ascii="TH SarabunIT๙" w:hAnsi="TH SarabunIT๙" w:cs="TH SarabunIT๙"/>
          <w:b/>
          <w:bCs/>
          <w:sz w:val="32"/>
          <w:szCs w:val="32"/>
          <w:cs/>
        </w:rPr>
        <w:t>“บริษัท”</w:t>
      </w:r>
      <w:r w:rsidR="00943F6E" w:rsidRPr="00BE0A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1E51" w:rsidRPr="00BE0AFD">
        <w:rPr>
          <w:rFonts w:ascii="TH SarabunIT๙" w:hAnsi="TH SarabunIT๙" w:cs="TH SarabunIT๙"/>
          <w:sz w:val="32"/>
          <w:szCs w:val="32"/>
          <w:cs/>
        </w:rPr>
        <w:t>อีกฝ่ายหนึ่ง</w:t>
      </w:r>
      <w:r w:rsidR="00F54D95" w:rsidRPr="00BE0AF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43A67F9" w14:textId="1A5FA570" w:rsidR="009150A4" w:rsidRDefault="008E0454" w:rsidP="008E0454">
      <w:pPr>
        <w:spacing w:after="0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20A2F">
        <w:rPr>
          <w:rFonts w:ascii="TH SarabunIT๙" w:hAnsi="TH SarabunIT๙" w:cs="TH SarabunIT๙"/>
          <w:sz w:val="32"/>
          <w:szCs w:val="32"/>
          <w:cs/>
        </w:rPr>
        <w:t>ทั้งสองฝ่ายตกลงทำบันทึกข้อตกลงกัน โดยมีข้อความดังต่อไปนี้</w:t>
      </w:r>
    </w:p>
    <w:p w14:paraId="625A6FA2" w14:textId="77777777" w:rsidR="008E0454" w:rsidRPr="000627E7" w:rsidRDefault="008E0454" w:rsidP="008E0454">
      <w:pPr>
        <w:spacing w:after="0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7FB3C399" w14:textId="5A2CFF76" w:rsidR="00F81ADE" w:rsidRPr="000627E7" w:rsidRDefault="00F81ADE" w:rsidP="00F7362F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27E7">
        <w:rPr>
          <w:rFonts w:ascii="TH SarabunIT๙" w:hAnsi="TH SarabunIT๙" w:cs="TH SarabunIT๙"/>
          <w:b/>
          <w:bCs/>
          <w:sz w:val="32"/>
          <w:szCs w:val="32"/>
          <w:cs/>
        </w:rPr>
        <w:t>ข้อ ๑ วัตถุประสงค์</w:t>
      </w:r>
    </w:p>
    <w:p w14:paraId="2E63C66F" w14:textId="4ACB5A8B" w:rsidR="00F54D95" w:rsidRPr="000627E7" w:rsidRDefault="00F54D95" w:rsidP="00CE0E9A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IT๙" w:hAnsi="TH SarabunIT๙" w:cs="TH SarabunIT๙"/>
          <w:kern w:val="0"/>
          <w:sz w:val="32"/>
          <w:szCs w:val="32"/>
        </w:rPr>
      </w:pPr>
      <w:r w:rsidRPr="000627E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CE0E9A" w:rsidRPr="000627E7">
        <w:rPr>
          <w:rFonts w:ascii="TH SarabunIT๙" w:hAnsi="TH SarabunIT๙" w:cs="TH SarabunIT๙"/>
          <w:sz w:val="32"/>
          <w:szCs w:val="32"/>
          <w:cs/>
        </w:rPr>
        <w:tab/>
      </w:r>
      <w:r w:rsidR="00CE0E9A" w:rsidRPr="000627E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627E7">
        <w:rPr>
          <w:rFonts w:ascii="TH SarabunIT๙" w:hAnsi="TH SarabunIT๙" w:cs="TH SarabunIT๙"/>
          <w:sz w:val="32"/>
          <w:szCs w:val="32"/>
          <w:cs/>
        </w:rPr>
        <w:t>ทั้งสองฝ่ายตกลงร่วมกันในการดำเนินโครงการ “</w:t>
      </w:r>
      <w:r w:rsidR="004C745E">
        <w:rPr>
          <w:rFonts w:ascii="TH SarabunIT๙" w:hAnsi="TH SarabunIT๙" w:cs="TH SarabunIT๙" w:hint="cs"/>
          <w:kern w:val="0"/>
          <w:sz w:val="32"/>
          <w:szCs w:val="32"/>
          <w:cs/>
        </w:rPr>
        <w:t>...................................................................</w:t>
      </w:r>
      <w:r w:rsidRPr="000627E7">
        <w:rPr>
          <w:rFonts w:ascii="TH SarabunIT๙" w:hAnsi="TH SarabunIT๙" w:cs="TH SarabunIT๙"/>
          <w:sz w:val="32"/>
          <w:szCs w:val="32"/>
          <w:cs/>
        </w:rPr>
        <w:t xml:space="preserve">” ภายใต้ขอบเขตที่ระบุไว้ในข้อเสนอโครงการที่ได้รับความเห็นชอบจากทั้งสองฝ่าย ตามเอกสารแนบท้ายบันทึกข้อตกลงฉบับนี้ </w:t>
      </w:r>
    </w:p>
    <w:p w14:paraId="3F270719" w14:textId="46FFBD3D" w:rsidR="007C63D9" w:rsidRDefault="007C63D9" w:rsidP="00F7362F">
      <w:pPr>
        <w:tabs>
          <w:tab w:val="left" w:pos="7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045D69E2" w14:textId="2B6DAEB0" w:rsidR="00F81ADE" w:rsidRPr="000627E7" w:rsidRDefault="007C63D9" w:rsidP="00F7362F">
      <w:pPr>
        <w:tabs>
          <w:tab w:val="left" w:pos="7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="00F81ADE" w:rsidRPr="000627E7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ข้อ ๒ </w:t>
      </w:r>
      <w:r w:rsidR="00CC19F5" w:rsidRPr="000627E7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ขอบเขตความร่วมมือ</w:t>
      </w:r>
    </w:p>
    <w:p w14:paraId="0EB3A81F" w14:textId="585A526F" w:rsidR="00F81ADE" w:rsidRPr="000627E7" w:rsidRDefault="00E7157A" w:rsidP="00F7362F">
      <w:pPr>
        <w:tabs>
          <w:tab w:val="left" w:pos="70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0627E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627E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 xml:space="preserve">       </w:t>
      </w:r>
      <w:r w:rsidR="00F81ADE"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๒.๑ </w:t>
      </w:r>
      <w:r w:rsidR="00F54D95" w:rsidRPr="000627E7"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หน้าที่ความรับผิดชอบของ</w:t>
      </w:r>
      <w:r w:rsidR="00943F6E" w:rsidRPr="000627E7">
        <w:rPr>
          <w:rFonts w:ascii="TH SarabunPSK" w:hAnsi="TH SarabunPSK" w:cs="TH SarabunPSK" w:hint="cs"/>
          <w:spacing w:val="-6"/>
          <w:kern w:val="0"/>
          <w:sz w:val="32"/>
          <w:szCs w:val="32"/>
          <w:cs/>
          <w:lang w:val="en-GB"/>
          <w14:ligatures w14:val="none"/>
        </w:rPr>
        <w:t xml:space="preserve"> ม.อ.</w:t>
      </w:r>
    </w:p>
    <w:p w14:paraId="1D455666" w14:textId="24CB24A5" w:rsidR="00F81ADE" w:rsidRPr="000627E7" w:rsidRDefault="00E7157A" w:rsidP="00F7362F">
      <w:pPr>
        <w:tabs>
          <w:tab w:val="left" w:pos="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</w:t>
      </w:r>
      <w:r w:rsidR="00F81ADE"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(๑) </w:t>
      </w:r>
      <w:r w:rsidR="004C745E">
        <w:rPr>
          <w:rFonts w:ascii="TH SarabunPSK" w:hAnsi="TH SarabunPSK" w:cs="TH SarabunPSK"/>
          <w:sz w:val="32"/>
          <w:szCs w:val="32"/>
          <w:cs/>
          <w:lang w:val="en-GB"/>
        </w:rPr>
        <w:t>………………………………………………………..</w:t>
      </w:r>
    </w:p>
    <w:p w14:paraId="0810562F" w14:textId="14F4DAB4" w:rsidR="00F81ADE" w:rsidRDefault="004C745E" w:rsidP="00E715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</w:t>
      </w:r>
      <w:r w:rsidR="008E045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F81ADE"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(๒)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</w:t>
      </w:r>
    </w:p>
    <w:p w14:paraId="7E4636BD" w14:textId="0370E4CA" w:rsidR="004C745E" w:rsidRDefault="004C745E" w:rsidP="00E715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1D05DB2C" w14:textId="4596305C" w:rsidR="004C745E" w:rsidRDefault="004C745E" w:rsidP="00E715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kern w:val="0"/>
          <w:sz w:val="24"/>
          <w:szCs w:val="24"/>
        </w:rPr>
      </w:pPr>
    </w:p>
    <w:p w14:paraId="2DCA05A0" w14:textId="77777777" w:rsidR="00A36AA1" w:rsidRPr="000627E7" w:rsidRDefault="00A36AA1" w:rsidP="00E715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kern w:val="0"/>
          <w:sz w:val="24"/>
          <w:szCs w:val="24"/>
        </w:rPr>
      </w:pPr>
    </w:p>
    <w:p w14:paraId="75C6F55B" w14:textId="46738A4A" w:rsidR="00F81ADE" w:rsidRPr="000627E7" w:rsidRDefault="00E7157A" w:rsidP="00F7362F">
      <w:pPr>
        <w:tabs>
          <w:tab w:val="left" w:pos="70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lastRenderedPageBreak/>
        <w:tab/>
      </w:r>
      <w:r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 </w:t>
      </w:r>
      <w:r w:rsidR="00F81ADE"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๒.๒ </w:t>
      </w:r>
      <w:r w:rsidR="00A267F2" w:rsidRPr="000627E7"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 w:rsidR="00EA6126" w:rsidRPr="000627E7">
        <w:rPr>
          <w:rFonts w:ascii="TH SarabunPSK" w:hAnsi="TH SarabunPSK" w:cs="TH SarabunPSK" w:hint="cs"/>
          <w:sz w:val="32"/>
          <w:szCs w:val="32"/>
          <w:cs/>
        </w:rPr>
        <w:t>ของบริษัท</w:t>
      </w:r>
    </w:p>
    <w:p w14:paraId="6CBF8B4F" w14:textId="6C880B50" w:rsidR="00F81ADE" w:rsidRPr="000627E7" w:rsidRDefault="00E7157A" w:rsidP="00EB7E3E">
      <w:pPr>
        <w:tabs>
          <w:tab w:val="left" w:pos="7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</w:t>
      </w:r>
      <w:r w:rsidR="00F81ADE"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(๑) </w:t>
      </w:r>
      <w:r w:rsidR="004C745E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</w:t>
      </w:r>
    </w:p>
    <w:p w14:paraId="2F4C116A" w14:textId="7363AF44" w:rsidR="00004D04" w:rsidRPr="000627E7" w:rsidRDefault="00E7157A" w:rsidP="004C745E">
      <w:pPr>
        <w:tabs>
          <w:tab w:val="left" w:pos="700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       </w:t>
      </w:r>
      <w:r w:rsidR="00F81ADE" w:rsidRPr="000627E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(๒) </w:t>
      </w:r>
      <w:r w:rsidR="004C745E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</w:t>
      </w:r>
    </w:p>
    <w:p w14:paraId="1FF73EF7" w14:textId="77777777" w:rsidR="00082626" w:rsidRPr="000627E7" w:rsidRDefault="00082626" w:rsidP="00F7362F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14:paraId="6B375542" w14:textId="77777777" w:rsidR="00082626" w:rsidRPr="000627E7" w:rsidRDefault="00082626" w:rsidP="00082626">
      <w:pPr>
        <w:autoSpaceDE w:val="0"/>
        <w:autoSpaceDN w:val="0"/>
        <w:adjustRightInd w:val="0"/>
        <w:spacing w:after="0" w:line="276" w:lineRule="auto"/>
        <w:jc w:val="thaiDistribute"/>
        <w:rPr>
          <w:rFonts w:ascii="TH SarabunIT๙" w:hAnsi="TH SarabunIT๙" w:cs="TH SarabunIT๙"/>
          <w:b/>
          <w:bCs/>
          <w:kern w:val="0"/>
          <w:sz w:val="32"/>
          <w:szCs w:val="32"/>
        </w:rPr>
      </w:pPr>
      <w:r w:rsidRPr="000627E7">
        <w:rPr>
          <w:rFonts w:ascii="TH SarabunIT๙" w:hAnsi="TH SarabunIT๙" w:cs="TH SarabunIT๙"/>
          <w:kern w:val="0"/>
          <w:sz w:val="32"/>
          <w:szCs w:val="32"/>
        </w:rPr>
        <w:tab/>
      </w:r>
      <w:r w:rsidRPr="000627E7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</w:rPr>
        <w:t>ข้อ ๓ งบประมาณ การจ่ายเงิน</w:t>
      </w:r>
    </w:p>
    <w:p w14:paraId="44CEA26A" w14:textId="5BA549D7" w:rsidR="00082626" w:rsidRPr="000627E7" w:rsidRDefault="00082626" w:rsidP="00360AC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27E7">
        <w:rPr>
          <w:rFonts w:ascii="TH SarabunIT๙" w:hAnsi="TH SarabunIT๙" w:cs="TH SarabunIT๙"/>
          <w:sz w:val="32"/>
          <w:szCs w:val="32"/>
          <w:cs/>
        </w:rPr>
        <w:t xml:space="preserve">        3.1 </w:t>
      </w:r>
      <w:r w:rsidR="00DC2763" w:rsidRPr="00DC27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บริษัทตกลงให้การสนับสนุนค่าใช้จ่ายตลอดระยะเวลาการดำเนินงานตามบันทึกข้อตกลง</w:t>
      </w:r>
      <w:r w:rsidR="00DC27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DC2763" w:rsidRPr="00DC27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ฉบับนี้ เป็นจำนวนเงินทั้งสิ้น</w:t>
      </w:r>
      <w:r w:rsidR="004C74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</w:t>
      </w:r>
      <w:r w:rsidRPr="000627E7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4C745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...................................................</w:t>
      </w:r>
      <w:r w:rsidRPr="000627E7">
        <w:rPr>
          <w:rFonts w:ascii="TH SarabunIT๙" w:hAnsi="TH SarabunIT๙" w:cs="TH SarabunIT๙"/>
          <w:sz w:val="32"/>
          <w:szCs w:val="32"/>
          <w:cs/>
        </w:rPr>
        <w:t>)</w:t>
      </w:r>
      <w:r w:rsidR="00360ACB"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โดยแบ่งชำระเป็น</w:t>
      </w:r>
      <w:r w:rsidR="004C74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งวด ดังนี้</w:t>
      </w:r>
    </w:p>
    <w:p w14:paraId="37BDC7CA" w14:textId="77777777" w:rsidR="00BE0AFD" w:rsidRPr="00360ACB" w:rsidRDefault="00082626" w:rsidP="00BE0AFD">
      <w:pPr>
        <w:tabs>
          <w:tab w:val="left" w:pos="851"/>
          <w:tab w:val="left" w:pos="1701"/>
          <w:tab w:val="left" w:pos="1843"/>
          <w:tab w:val="left" w:pos="2127"/>
        </w:tabs>
        <w:spacing w:after="0"/>
        <w:jc w:val="thaiDistribute"/>
        <w:rPr>
          <w:rFonts w:ascii="TH SarabunIT๙" w:eastAsia="SimSun" w:hAnsi="TH SarabunIT๙" w:cs="TH SarabunIT๙"/>
          <w:color w:val="000000" w:themeColor="text1"/>
          <w:sz w:val="32"/>
          <w:szCs w:val="32"/>
          <w:lang w:eastAsia="zh-CN"/>
        </w:rPr>
      </w:pPr>
      <w:r w:rsidRPr="000627E7">
        <w:rPr>
          <w:rFonts w:ascii="TH SarabunIT๙" w:hAnsi="TH SarabunIT๙" w:cs="TH SarabunIT๙"/>
          <w:sz w:val="32"/>
          <w:szCs w:val="32"/>
        </w:rPr>
        <w:tab/>
      </w:r>
      <w:r w:rsidRPr="000627E7">
        <w:rPr>
          <w:rFonts w:ascii="TH SarabunIT๙" w:hAnsi="TH SarabunIT๙" w:cs="TH SarabunIT๙"/>
          <w:sz w:val="32"/>
          <w:szCs w:val="32"/>
        </w:rPr>
        <w:tab/>
      </w:r>
      <w:r w:rsidR="00BE0AFD" w:rsidRPr="00360ACB">
        <w:rPr>
          <w:rFonts w:ascii="TH SarabunIT๙" w:hAnsi="TH SarabunIT๙" w:cs="TH SarabunIT๙"/>
          <w:sz w:val="32"/>
          <w:szCs w:val="32"/>
          <w:u w:val="single"/>
          <w:cs/>
        </w:rPr>
        <w:t>งวดที่1</w:t>
      </w:r>
      <w:r w:rsidR="00BE0AFD" w:rsidRPr="00360ACB">
        <w:rPr>
          <w:rFonts w:ascii="TH SarabunIT๙" w:hAnsi="TH SarabunIT๙" w:cs="TH SarabunIT๙"/>
          <w:sz w:val="32"/>
          <w:szCs w:val="32"/>
          <w:cs/>
        </w:rPr>
        <w:t xml:space="preserve"> เป็นเงินจำนวน </w:t>
      </w:r>
      <w:r w:rsidR="00BE0AFD" w:rsidRPr="00360ACB">
        <w:rPr>
          <w:rFonts w:ascii="TH SarabunIT๙" w:eastAsia="Sarabun" w:hAnsi="TH SarabunIT๙" w:cs="TH SarabunIT๙"/>
          <w:sz w:val="32"/>
          <w:szCs w:val="32"/>
          <w:cs/>
        </w:rPr>
        <w:t xml:space="preserve">....... ภายใน.....วัน </w:t>
      </w:r>
      <w:r w:rsidR="00BE0AFD" w:rsidRPr="00360ACB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 xml:space="preserve">นับจากวันที่ทั้งสองฝ่ายลงนามในบันทึกข้อตกลงนี้  </w:t>
      </w:r>
    </w:p>
    <w:p w14:paraId="06A668E0" w14:textId="77777777" w:rsidR="00BE0AFD" w:rsidRPr="00360ACB" w:rsidRDefault="00BE0AFD" w:rsidP="00BE0AFD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60ACB">
        <w:rPr>
          <w:rFonts w:ascii="TH SarabunIT๙" w:hAnsi="TH SarabunIT๙" w:cs="TH SarabunIT๙"/>
          <w:sz w:val="32"/>
          <w:szCs w:val="32"/>
        </w:rPr>
        <w:tab/>
      </w:r>
      <w:r w:rsidRPr="00360ACB">
        <w:rPr>
          <w:rFonts w:ascii="TH SarabunIT๙" w:hAnsi="TH SarabunIT๙" w:cs="TH SarabunIT๙"/>
          <w:sz w:val="32"/>
          <w:szCs w:val="32"/>
        </w:rPr>
        <w:tab/>
      </w:r>
      <w:r w:rsidRPr="00360AC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60ACB">
        <w:rPr>
          <w:rFonts w:ascii="TH SarabunIT๙" w:hAnsi="TH SarabunIT๙" w:cs="TH SarabunIT๙"/>
          <w:sz w:val="32"/>
          <w:szCs w:val="32"/>
          <w:u w:val="single"/>
          <w:cs/>
        </w:rPr>
        <w:t>งวดที่2</w:t>
      </w:r>
      <w:r w:rsidRPr="00360ACB">
        <w:rPr>
          <w:rFonts w:ascii="TH SarabunIT๙" w:hAnsi="TH SarabunIT๙" w:cs="TH SarabunIT๙"/>
          <w:sz w:val="32"/>
          <w:szCs w:val="32"/>
          <w:cs/>
        </w:rPr>
        <w:t xml:space="preserve"> เป็นเงินจำนวน </w:t>
      </w:r>
      <w:r w:rsidRPr="00360ACB">
        <w:rPr>
          <w:rFonts w:ascii="TH SarabunIT๙" w:eastAsia="Sarabun" w:hAnsi="TH SarabunIT๙" w:cs="TH SarabunIT๙"/>
          <w:sz w:val="32"/>
          <w:szCs w:val="32"/>
          <w:cs/>
        </w:rPr>
        <w:t>....... ภายใน.....วัน นับจากวันที่บริษัทเห็นชอบรายงานความก้าวหน้า</w:t>
      </w:r>
    </w:p>
    <w:p w14:paraId="391220B5" w14:textId="77777777" w:rsidR="00BE0AFD" w:rsidRPr="00360ACB" w:rsidRDefault="00BE0AFD" w:rsidP="00BE0AFD">
      <w:pPr>
        <w:tabs>
          <w:tab w:val="left" w:pos="1701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60ACB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360ACB">
        <w:rPr>
          <w:rFonts w:ascii="TH SarabunIT๙" w:hAnsi="TH SarabunIT๙" w:cs="TH SarabunIT๙"/>
          <w:sz w:val="32"/>
          <w:szCs w:val="32"/>
          <w:u w:val="single"/>
          <w:cs/>
        </w:rPr>
        <w:t>งวดที่3</w:t>
      </w:r>
      <w:r w:rsidRPr="00360ACB">
        <w:rPr>
          <w:rFonts w:ascii="TH SarabunIT๙" w:hAnsi="TH SarabunIT๙" w:cs="TH SarabunIT๙"/>
          <w:sz w:val="32"/>
          <w:szCs w:val="32"/>
          <w:cs/>
        </w:rPr>
        <w:t xml:space="preserve"> เป็นเงินจำนวน </w:t>
      </w:r>
      <w:r w:rsidRPr="00360ACB">
        <w:rPr>
          <w:rFonts w:ascii="TH SarabunIT๙" w:eastAsia="Sarabun" w:hAnsi="TH SarabunIT๙" w:cs="TH SarabunIT๙"/>
          <w:sz w:val="32"/>
          <w:szCs w:val="32"/>
          <w:cs/>
        </w:rPr>
        <w:t>....... ภายใน.....วัน นับจากวันที่บริษัทเห็นชอบรายงานฉบับสมบูรณ์</w:t>
      </w:r>
    </w:p>
    <w:p w14:paraId="6A21DB5E" w14:textId="20BED1C1" w:rsidR="00082626" w:rsidRPr="000627E7" w:rsidRDefault="00082626" w:rsidP="00BE0AFD">
      <w:pPr>
        <w:tabs>
          <w:tab w:val="left" w:pos="851"/>
          <w:tab w:val="left" w:pos="1843"/>
          <w:tab w:val="left" w:pos="2127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627E7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BE0A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3.2 ค่าตอบแทนในข้อ 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เป็นค่าตอบแทนที่รวม ค่าดำเนินการต่าง ๆ และค่าธรรมเนียมการให้บริการวิจัยและพัฒนาของ ม.อ. </w:t>
      </w:r>
    </w:p>
    <w:p w14:paraId="2FE9A4FA" w14:textId="67B3F425" w:rsidR="00082626" w:rsidRPr="000627E7" w:rsidRDefault="00E7157A" w:rsidP="00360ACB">
      <w:pPr>
        <w:tabs>
          <w:tab w:val="left" w:pos="851"/>
          <w:tab w:val="left" w:pos="1418"/>
        </w:tabs>
        <w:suppressAutoHyphens/>
        <w:spacing w:after="0" w:line="240" w:lineRule="auto"/>
        <w:jc w:val="thaiDistribute"/>
        <w:rPr>
          <w:rFonts w:ascii="TH SarabunIT๙" w:eastAsia="SimSun" w:hAnsi="TH SarabunIT๙" w:cs="TH SarabunIT๙"/>
          <w:color w:val="000000" w:themeColor="text1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ab/>
        <w:t xml:space="preserve">     </w:t>
      </w:r>
      <w:r w:rsidR="00082626"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 xml:space="preserve">3.3 ค่าตอบแทนในข้อ </w:t>
      </w:r>
      <w:r w:rsidR="00082626"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lang w:eastAsia="zh-CN"/>
        </w:rPr>
        <w:t>3</w:t>
      </w:r>
      <w:r w:rsidR="00082626"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.</w:t>
      </w:r>
      <w:r w:rsidR="00082626"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lang w:eastAsia="zh-CN"/>
        </w:rPr>
        <w:t xml:space="preserve">1 </w:t>
      </w:r>
      <w:r w:rsidR="00082626"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ยังไม่รวมภาษีมูลค่าเพิ่ม ซึ่งบริษัทยินยอมให้</w:t>
      </w:r>
      <w:r w:rsidR="00082626"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ม.อ. </w:t>
      </w:r>
      <w:r w:rsidR="00082626"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เรียกเก็บภาษีมูลค่าเพิ่มในอัตราที่กฎหมายกำหนด (ถ้ามี) โดย</w:t>
      </w:r>
      <w:r w:rsidR="00082626"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ม.อ.</w:t>
      </w:r>
      <w:r w:rsidR="00082626"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จะออกใบกำกับภาษีให้มีจำนวนเท่ากับภาษีมูลค่าเพิ่มที่เรียกเก็บและส่งมอบให้แก่</w:t>
      </w:r>
      <w:r w:rsidR="00943F6E" w:rsidRPr="000627E7">
        <w:rPr>
          <w:rFonts w:ascii="TH SarabunIT๙" w:hAnsi="TH SarabunIT๙" w:cs="TH SarabunIT๙" w:hint="cs"/>
          <w:sz w:val="32"/>
          <w:szCs w:val="32"/>
          <w:cs/>
        </w:rPr>
        <w:t>บริษัท</w:t>
      </w:r>
      <w:r w:rsidR="00082626"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ทันทีที่ความรับผิดชอบในการเสียภาษีมูลค่าเพิ่มเกิดขึ้น</w:t>
      </w:r>
    </w:p>
    <w:p w14:paraId="316AE004" w14:textId="6031F8AE" w:rsidR="00082626" w:rsidRPr="000627E7" w:rsidRDefault="00E7157A" w:rsidP="00E7157A">
      <w:pPr>
        <w:tabs>
          <w:tab w:val="left" w:pos="851"/>
          <w:tab w:val="left" w:pos="1134"/>
        </w:tabs>
        <w:suppressAutoHyphens/>
        <w:spacing w:after="0" w:line="240" w:lineRule="auto"/>
        <w:jc w:val="thaiDistribute"/>
        <w:rPr>
          <w:rFonts w:ascii="TH SarabunIT๙" w:eastAsia="SimSun" w:hAnsi="TH SarabunIT๙" w:cs="TH SarabunIT๙"/>
          <w:color w:val="000000" w:themeColor="text1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ab/>
        <w:t xml:space="preserve">     </w:t>
      </w:r>
      <w:r w:rsidR="00082626"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3.4 การชำระเงิน</w:t>
      </w:r>
      <w:r w:rsidR="00943F6E" w:rsidRPr="000627E7">
        <w:rPr>
          <w:rFonts w:ascii="TH SarabunIT๙" w:hAnsi="TH SarabunIT๙" w:cs="TH SarabunIT๙" w:hint="cs"/>
          <w:sz w:val="32"/>
          <w:szCs w:val="32"/>
          <w:cs/>
        </w:rPr>
        <w:t xml:space="preserve"> บริษัท</w:t>
      </w:r>
      <w:r w:rsidR="00082626"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ชำระโดยวิธีโอนเงินเข้าบัญชีธนาคารไทยพาณิชย์ จำกัด (มหาชน) เลขที่บัญชี 565-300022-1 ชื่อบัญชีมหาวิทยาลัยสงขลานครินทร์ ประเภทบัญชี เงินฝากกระแสรายวัน กรณีที่มีการเปลี่ยนแปลงวิธีการจ่ายเงินต้องได้รับความเห็นชอบจากทั้งสองฝ่าย</w:t>
      </w:r>
    </w:p>
    <w:p w14:paraId="1E5427C1" w14:textId="14377ACC" w:rsidR="007C63D9" w:rsidRPr="000627E7" w:rsidRDefault="007C63D9" w:rsidP="00E7157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IT๙" w:hAnsi="TH SarabunIT๙" w:cs="TH SarabunIT๙"/>
          <w:kern w:val="0"/>
          <w:sz w:val="32"/>
          <w:szCs w:val="32"/>
          <w:cs/>
        </w:rPr>
      </w:pPr>
    </w:p>
    <w:p w14:paraId="3F9C3558" w14:textId="2CD0F492" w:rsidR="00535E5C" w:rsidRPr="000627E7" w:rsidRDefault="00D321E9" w:rsidP="00F91C20">
      <w:pPr>
        <w:spacing w:after="0"/>
        <w:ind w:left="142" w:firstLine="578"/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</w:rPr>
        <w:t xml:space="preserve">ข้อ </w:t>
      </w:r>
      <w:r w:rsidR="00082626" w:rsidRPr="000627E7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</w:rPr>
        <w:t>๔</w:t>
      </w:r>
      <w:r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</w:rPr>
        <w:tab/>
      </w:r>
      <w:r w:rsidR="00535E5C"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val="en-GB"/>
          <w14:ligatures w14:val="none"/>
        </w:rPr>
        <w:t>ระยะเวลา</w:t>
      </w:r>
      <w:r w:rsidR="00F91C20"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val="en-GB"/>
          <w14:ligatures w14:val="none"/>
        </w:rPr>
        <w:t xml:space="preserve"> </w:t>
      </w:r>
      <w:r w:rsidR="00F91C20" w:rsidRPr="000627E7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การเปลี่ยนแปลง แก้ไข เพิ่มเติม </w:t>
      </w:r>
      <w:r w:rsidR="00F91C20" w:rsidRPr="000627E7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หรือขยายเวลาบันทึก</w:t>
      </w:r>
      <w:r w:rsidR="00BF5A9D" w:rsidRPr="000627E7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ข้อตกลง</w:t>
      </w:r>
    </w:p>
    <w:p w14:paraId="66B74E67" w14:textId="2220B332" w:rsidR="00535E5C" w:rsidRPr="000627E7" w:rsidRDefault="00535E5C" w:rsidP="00F7362F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kern w:val="0"/>
          <w:sz w:val="32"/>
          <w:szCs w:val="32"/>
          <w:cs/>
          <w:lang w:val="en-GB"/>
          <w14:ligatures w14:val="none"/>
        </w:rPr>
      </w:pPr>
      <w:r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ab/>
      </w:r>
      <w:r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ab/>
      </w:r>
      <w:r w:rsidR="00F91C20" w:rsidRPr="000627E7">
        <w:rPr>
          <w:rFonts w:ascii="TH SarabunIT๙" w:hAnsi="TH SarabunIT๙" w:cs="TH SarabunIT๙"/>
          <w:sz w:val="32"/>
          <w:szCs w:val="32"/>
          <w:cs/>
        </w:rPr>
        <w:t>บันทึกข้อตกลงฉบับ</w:t>
      </w:r>
      <w:r w:rsidR="00F81ADE" w:rsidRPr="000627E7">
        <w:rPr>
          <w:rFonts w:ascii="TH SarabunIT๙" w:hAnsi="TH SarabunIT๙" w:cs="TH SarabunIT๙"/>
          <w:sz w:val="32"/>
          <w:szCs w:val="32"/>
          <w:cs/>
        </w:rPr>
        <w:t xml:space="preserve">นี้มีกำหนดระยะเวลา </w:t>
      </w:r>
      <w:r w:rsidR="00796717" w:rsidRPr="000627E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81ADE" w:rsidRPr="000627E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796717" w:rsidRPr="000627E7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F81ADE" w:rsidRPr="000627E7">
        <w:rPr>
          <w:rFonts w:ascii="TH SarabunIT๙" w:hAnsi="TH SarabunIT๙" w:cs="TH SarabunIT๙"/>
          <w:sz w:val="32"/>
          <w:szCs w:val="32"/>
          <w:cs/>
        </w:rPr>
        <w:t xml:space="preserve">) ปี </w:t>
      </w:r>
      <w:r w:rsidR="00F81ADE" w:rsidRPr="004C745E">
        <w:rPr>
          <w:rFonts w:ascii="TH SarabunIT๙" w:hAnsi="TH SarabunIT๙" w:cs="TH SarabunIT๙"/>
          <w:sz w:val="32"/>
          <w:szCs w:val="32"/>
          <w:cs/>
        </w:rPr>
        <w:t xml:space="preserve">นับตั้งแต่วันที่ ........ </w:t>
      </w:r>
      <w:r w:rsidR="00DC2763">
        <w:rPr>
          <w:rFonts w:ascii="TH SarabunIT๙" w:hAnsi="TH SarabunIT๙" w:cs="TH SarabunIT๙"/>
          <w:sz w:val="32"/>
          <w:szCs w:val="32"/>
          <w:cs/>
        </w:rPr>
        <w:t>เดือน............ พ.ศ. ..</w:t>
      </w:r>
      <w:r w:rsidR="00BB6DB1" w:rsidRPr="004C745E">
        <w:rPr>
          <w:rFonts w:ascii="TH SarabunIT๙" w:hAnsi="TH SarabunIT๙" w:cs="TH SarabunIT๙"/>
          <w:sz w:val="32"/>
          <w:szCs w:val="32"/>
          <w:cs/>
        </w:rPr>
        <w:t>... ถึง</w:t>
      </w:r>
      <w:r w:rsidR="00F81ADE" w:rsidRPr="004C745E">
        <w:rPr>
          <w:rFonts w:ascii="TH SarabunIT๙" w:hAnsi="TH SarabunIT๙" w:cs="TH SarabunIT๙"/>
          <w:sz w:val="32"/>
          <w:szCs w:val="32"/>
          <w:cs/>
        </w:rPr>
        <w:t>วันที่ ..... เดือน .............. พ.ศ. .........</w:t>
      </w:r>
    </w:p>
    <w:p w14:paraId="2147B2AA" w14:textId="77777777" w:rsidR="00F91C20" w:rsidRPr="000627E7" w:rsidRDefault="00F91C20" w:rsidP="00F91C20">
      <w:pPr>
        <w:tabs>
          <w:tab w:val="left" w:pos="1276"/>
          <w:tab w:val="left" w:pos="1418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FF0000"/>
          <w:spacing w:val="-4"/>
          <w:sz w:val="32"/>
          <w:szCs w:val="32"/>
          <w:cs/>
          <w:lang w:eastAsia="zh-CN"/>
        </w:rPr>
      </w:pPr>
      <w:r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</w:rPr>
        <w:tab/>
      </w:r>
      <w:r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</w:rPr>
        <w:tab/>
      </w:r>
      <w:r w:rsidRPr="000627E7">
        <w:rPr>
          <w:rFonts w:ascii="TH SarabunIT๙" w:eastAsia="SimSun" w:hAnsi="TH SarabunIT๙" w:cs="TH SarabunIT๙"/>
          <w:color w:val="000000" w:themeColor="text1"/>
          <w:spacing w:val="-4"/>
          <w:sz w:val="32"/>
          <w:szCs w:val="32"/>
          <w:cs/>
          <w:lang w:eastAsia="zh-CN"/>
        </w:rPr>
        <w:t>บันทึกข้อตกลงนี้สามารถแก้ไขหรือเพิ่มเติม ให้มีความเหมาะสม และอาจขยายระยะเวลาออกไปได้ ตามความประสงค์และเห็นชอบร่วมกันของทั้งสองฝ่าย โดยจัดทำเป็นลายลักษณ์อักษร และลงนามโดยผู้มีอำนาจของทั้งสองฝ่าย</w:t>
      </w:r>
    </w:p>
    <w:p w14:paraId="569DF727" w14:textId="77777777" w:rsidR="00E86FDE" w:rsidRPr="00E028B6" w:rsidRDefault="00E86FDE" w:rsidP="00EA6126">
      <w:pPr>
        <w:spacing w:after="0"/>
        <w:rPr>
          <w:rFonts w:ascii="TH SarabunIT๙" w:hAnsi="TH SarabunIT๙" w:cs="TH SarabunIT๙"/>
          <w:kern w:val="0"/>
          <w:sz w:val="32"/>
          <w:szCs w:val="32"/>
          <w:lang w:val="en-GB"/>
          <w14:ligatures w14:val="none"/>
        </w:rPr>
      </w:pPr>
    </w:p>
    <w:p w14:paraId="051F7361" w14:textId="7AEB43B0" w:rsidR="00360ACB" w:rsidRPr="00E028B6" w:rsidRDefault="00360ACB" w:rsidP="00360ACB">
      <w:pPr>
        <w:tabs>
          <w:tab w:val="left" w:pos="709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</w:pPr>
      <w:r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val="en-GB"/>
          <w14:ligatures w14:val="none"/>
        </w:rPr>
        <w:tab/>
      </w:r>
      <w:r w:rsidR="00E028B6">
        <w:rPr>
          <w:rFonts w:ascii="TH SarabunPSK" w:hAnsi="TH SarabunPSK" w:cs="TH SarabunPSK" w:hint="cs"/>
          <w:b/>
          <w:bCs/>
          <w:kern w:val="0"/>
          <w:sz w:val="32"/>
          <w:szCs w:val="32"/>
          <w:cs/>
          <w:lang w:val="en-GB"/>
          <w14:ligatures w14:val="none"/>
        </w:rPr>
        <w:t>ข้อ ๕</w:t>
      </w:r>
      <w:r w:rsidR="00E86FDE" w:rsidRPr="008E0454">
        <w:rPr>
          <w:rFonts w:ascii="TH SarabunPSK" w:hAnsi="TH SarabunPSK" w:cs="TH SarabunPSK" w:hint="cs"/>
          <w:b/>
          <w:bCs/>
          <w:kern w:val="0"/>
          <w:sz w:val="32"/>
          <w:szCs w:val="32"/>
          <w:cs/>
          <w:lang w:val="en-GB"/>
          <w14:ligatures w14:val="none"/>
        </w:rPr>
        <w:t xml:space="preserve"> </w:t>
      </w:r>
      <w:r w:rsidR="00E86FDE" w:rsidRPr="008E0454">
        <w:rPr>
          <w:rFonts w:ascii="TH SarabunPSK" w:hAnsi="TH SarabunPSK" w:cs="TH SarabunPSK" w:hint="cs"/>
          <w:b/>
          <w:bCs/>
          <w:kern w:val="0"/>
          <w:sz w:val="32"/>
          <w:szCs w:val="32"/>
          <w:cs/>
          <w:lang w:val="en-GB"/>
          <w14:ligatures w14:val="none"/>
        </w:rPr>
        <w:tab/>
      </w:r>
      <w:r w:rsidR="008E0454" w:rsidRPr="008E0454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การประเมินผลงาน การส่งมอบผลงาน ระยะเวลาการส่งมอบ และการตรวจรับมอบผลงานตามบันทึกข้อตกลง</w:t>
      </w:r>
    </w:p>
    <w:p w14:paraId="229A0C68" w14:textId="78593C26" w:rsidR="00360ACB" w:rsidRPr="00E028B6" w:rsidRDefault="00360ACB" w:rsidP="00360ACB">
      <w:pPr>
        <w:tabs>
          <w:tab w:val="left" w:pos="720"/>
          <w:tab w:val="left" w:pos="851"/>
          <w:tab w:val="left" w:pos="1701"/>
          <w:tab w:val="left" w:pos="1843"/>
        </w:tabs>
        <w:spacing w:after="0" w:line="240" w:lineRule="auto"/>
        <w:jc w:val="thaiDistribute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  <w:r w:rsidRPr="00E028B6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ab/>
        <w:t xml:space="preserve">         </w:t>
      </w:r>
      <w:r w:rsidR="00E028B6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>๕.๑</w:t>
      </w:r>
      <w:r w:rsidRPr="00E028B6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 เมื่อ</w:t>
      </w:r>
      <w:r w:rsidRPr="00E02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ม.อ. </w:t>
      </w:r>
      <w:r w:rsidRPr="00E028B6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>ได้ส่งมอบผลงานตามบันทึกข้อตกลงตามงวด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val="en-GB" w:eastAsia="zh-CN"/>
        </w:rPr>
        <w:t>ที่กำหนดไว้ให้แก่บริษัทแล้ว บริษัทจะต้องดำเนินการตรวจรับมอบ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งานตามบันทึกข้อตกลงที่ส่งมอบในงวดนั้นให้แล้วเสร็จภายใน </w:t>
      </w:r>
      <w:r w:rsidRPr="00E028B6">
        <w:rPr>
          <w:rFonts w:ascii="TH SarabunPSK" w:eastAsia="Times New Roman" w:hAnsi="TH SarabunPSK" w:cs="TH SarabunPSK" w:hint="cs"/>
          <w:sz w:val="32"/>
          <w:szCs w:val="32"/>
          <w:lang w:val="en-GB" w:eastAsia="zh-CN"/>
        </w:rPr>
        <w:t>30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val="en-GB" w:eastAsia="zh-CN"/>
        </w:rPr>
        <w:t xml:space="preserve"> (สามสิบ) วัน นับตั้งแต่วันที่ได้รับมอบผลงานตาม</w:t>
      </w:r>
      <w:r w:rsidRPr="00E028B6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>บันทึกข้อตกลง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val="en-GB" w:eastAsia="zh-CN"/>
        </w:rPr>
        <w:t>งวดดังกล่าวจาก</w:t>
      </w:r>
      <w:r w:rsidRPr="00E02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ม.อ.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val="en-GB" w:eastAsia="zh-CN"/>
        </w:rPr>
        <w:t xml:space="preserve"> และหากถูกต้องครบถ้วนตาม</w:t>
      </w:r>
      <w:r w:rsidRPr="00E028B6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>บันทึกข้อตกลง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val="en-GB" w:eastAsia="zh-CN"/>
        </w:rPr>
        <w:t>แล้ว บริษัทจะต้องออกหลักฐานการรับมอบผลงานตาม</w:t>
      </w:r>
      <w:r w:rsidRPr="00E028B6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>บันทึกข้อตกลง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val="en-GB" w:eastAsia="zh-CN"/>
        </w:rPr>
        <w:t>งวด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ดังกล่าวให้แก่</w:t>
      </w:r>
      <w:r w:rsidRPr="00E02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ม.อ. 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ภายใน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lastRenderedPageBreak/>
        <w:t>กำหนดระยะเวลา</w:t>
      </w:r>
      <w:r w:rsidRPr="00E028B6">
        <w:rPr>
          <w:rFonts w:ascii="TH SarabunPSK" w:eastAsia="Times New Roman" w:hAnsi="TH SarabunPSK" w:cs="TH SarabunPSK" w:hint="cs"/>
          <w:sz w:val="32"/>
          <w:szCs w:val="32"/>
          <w:lang w:val="en-GB" w:eastAsia="zh-CN"/>
        </w:rPr>
        <w:t>30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val="en-GB" w:eastAsia="zh-CN"/>
        </w:rPr>
        <w:t xml:space="preserve"> (สามสิบ) วัน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ข้างต้น เพื่อ</w:t>
      </w:r>
      <w:r w:rsidRPr="00E02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ม.อ. 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เก็บไว้เป็นหลักฐานการ รับ-ส่งมอบผลงานตาม</w:t>
      </w:r>
      <w:r w:rsidR="00EA6126" w:rsidRPr="00E028B6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            </w:t>
      </w:r>
      <w:r w:rsidRPr="00E028B6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>บันทึกข้อตกลง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งวดดังกล่าว และเพื่อแสดงว่าบริษัทยอมรับว่าผลงานตาม</w:t>
      </w:r>
      <w:r w:rsidRPr="00E028B6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>บันทึกข้อตกลง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ที่ได้รับมอบงวดดังกล่าวนั้น ถูกต้องและครบถ้วนตาม</w:t>
      </w:r>
      <w:r w:rsidRPr="00E028B6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>บันทึกข้อตกลง</w:t>
      </w:r>
      <w:r w:rsidRPr="00E028B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แล้วด้วย</w:t>
      </w:r>
    </w:p>
    <w:p w14:paraId="18B4B9B2" w14:textId="2F1034F7" w:rsidR="007C63D9" w:rsidRPr="000627E7" w:rsidRDefault="00360ACB" w:rsidP="00360ACB">
      <w:pPr>
        <w:widowControl w:val="0"/>
        <w:tabs>
          <w:tab w:val="left" w:pos="720"/>
          <w:tab w:val="left" w:pos="1276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en-GB" w:eastAsia="zh-CN"/>
        </w:rPr>
      </w:pPr>
      <w:r w:rsidRPr="000627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zh-CN"/>
        </w:rPr>
        <w:tab/>
      </w:r>
      <w:r w:rsidRPr="000627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zh-CN"/>
        </w:rPr>
        <w:tab/>
      </w:r>
      <w:r w:rsidRPr="000627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 xml:space="preserve"> </w:t>
      </w:r>
      <w:r w:rsidRPr="000627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zh-CN"/>
        </w:rPr>
        <w:t>5</w:t>
      </w:r>
      <w:r w:rsidRPr="000627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>.</w:t>
      </w:r>
      <w:r w:rsidRPr="000627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zh-CN"/>
        </w:rPr>
        <w:t>2</w:t>
      </w:r>
      <w:r w:rsidRPr="000627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 xml:space="preserve"> ถ้าผลของการตรวจรับและประเมินจากบริษัท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ปรากฏว่า ผลงานตาม</w:t>
      </w:r>
      <w:r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ที่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ม.อ.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ส่งมอบตามที่กำหนดไว้ในข้อ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3 ไม่ว่าทั้งหมดหรือแต่บางส่วนนั้นไม่ครบถ้วน หรือมีคุณสมบัติ ไม่ถูกต้องครบถ้วน หรือใช้งานได้ไม่สมบูรณ์ บริษัททรงไว้ซึ่งสิทธิที่จะไม่รับมอบผลงานตาม</w:t>
      </w:r>
      <w:r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นี้ได้ โดยบริษัทจะต้องมีหนังสือแจ้งให้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ม.อ.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 xml:space="preserve">ทราบภายใน </w:t>
      </w:r>
      <w:r w:rsidRPr="000627E7">
        <w:rPr>
          <w:rFonts w:ascii="TH SarabunIT๙" w:eastAsia="Times New Roman" w:hAnsi="TH SarabunIT๙" w:cs="TH SarabunIT๙"/>
          <w:sz w:val="32"/>
          <w:szCs w:val="32"/>
          <w:lang w:val="en-GB" w:eastAsia="zh-CN"/>
        </w:rPr>
        <w:t>30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 xml:space="preserve"> (สามสิบ) วัน นับตั้งแต่วันที่ได้รับมอบผลงานตาม</w:t>
      </w:r>
      <w:r w:rsidRPr="000627E7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งวดดังกล่าวจาก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ม.อ.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 xml:space="preserve"> และในกรณีเช่นว่านี้  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ม.อ.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จะต้องดำเนินการแก้ไขและส่งมอบผลงานตามบันทึกข้อตกลงงวดดังกล่าวที่ถูกต้องสมบูรณ์ตามบันทึกข้อตกลงนี้ ด้วยค่าใช้จ่ายของ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ม.อ.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 xml:space="preserve">เอง ภายใน </w:t>
      </w:r>
      <w:r w:rsidRPr="000627E7">
        <w:rPr>
          <w:rFonts w:ascii="TH SarabunIT๙" w:eastAsia="Times New Roman" w:hAnsi="TH SarabunIT๙" w:cs="TH SarabunIT๙"/>
          <w:sz w:val="32"/>
          <w:szCs w:val="32"/>
          <w:lang w:eastAsia="zh-CN"/>
        </w:rPr>
        <w:t>45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(สี่สิบห้า) วัน นับตั้งแต่วันที่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ม.อ.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ได้รับหนังสือแจ้งจากบริษัท หรือภายในกำหนดระยะเวลาที่บริษัทและ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ม.อ.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ตกลงกันเป็นหนังสือ เมื่อ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ม.อ.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ได้ส่งมอบผลงานตามบันทึกข้อตกลงที่แก้ไขเรียบร้อยแล้วนั้นให้แก่บริษัท บริษัทจะต้องดำเนินการตรวจรับมอบผลงานตามบันทึกข้อตกลงดังกล่าวอีกครั้งตามหลักเกณฑ์และเงื่อนไขที่กำหนดไว้ในบันทึกข้อตกลงนี้</w:t>
      </w:r>
    </w:p>
    <w:p w14:paraId="52D18EE7" w14:textId="78486291" w:rsidR="00796717" w:rsidRDefault="00360ACB" w:rsidP="00E7157A">
      <w:pPr>
        <w:widowControl w:val="0"/>
        <w:tabs>
          <w:tab w:val="left" w:pos="720"/>
          <w:tab w:val="left" w:pos="1276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ab/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ab/>
        <w:t>5.</w:t>
      </w:r>
      <w:r w:rsidRPr="000627E7">
        <w:rPr>
          <w:rFonts w:ascii="TH SarabunIT๙" w:eastAsia="Times New Roman" w:hAnsi="TH SarabunIT๙" w:cs="TH SarabunIT๙"/>
          <w:sz w:val="32"/>
          <w:szCs w:val="32"/>
          <w:lang w:val="en-GB" w:eastAsia="zh-CN"/>
        </w:rPr>
        <w:t xml:space="preserve">3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ในกรณีที่บริษัทไม่ได้ออกหลักฐานการรับมอบผลงานตาม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ภายในระยะเวลาที่กำหนดไว้ตามข้อ </w:t>
      </w:r>
      <w:r w:rsidRPr="000627E7">
        <w:rPr>
          <w:rFonts w:ascii="TH SarabunIT๙" w:eastAsia="Times New Roman" w:hAnsi="TH SarabunIT๙" w:cs="TH SarabunIT๙"/>
          <w:sz w:val="32"/>
          <w:szCs w:val="32"/>
          <w:lang w:eastAsia="zh-CN"/>
        </w:rPr>
        <w:t>5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.</w:t>
      </w:r>
      <w:r w:rsidRPr="000627E7">
        <w:rPr>
          <w:rFonts w:ascii="TH SarabunIT๙" w:eastAsia="Times New Roman" w:hAnsi="TH SarabunIT๙" w:cs="TH SarabunIT๙"/>
          <w:sz w:val="32"/>
          <w:szCs w:val="32"/>
          <w:lang w:eastAsia="zh-CN"/>
        </w:rPr>
        <w:t>1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หรือไม่ได้มีหนังสือแจ้งให้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ม.อ.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ทราบถึงความบกพร่องของผลงานตาม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ภายในระยะเวลาที่กำหนดตามข้อ </w:t>
      </w:r>
      <w:r w:rsidRPr="000627E7">
        <w:rPr>
          <w:rFonts w:ascii="TH SarabunIT๙" w:eastAsia="Times New Roman" w:hAnsi="TH SarabunIT๙" w:cs="TH SarabunIT๙"/>
          <w:sz w:val="32"/>
          <w:szCs w:val="32"/>
          <w:lang w:eastAsia="zh-CN"/>
        </w:rPr>
        <w:t>5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.</w:t>
      </w:r>
      <w:r w:rsidRPr="000627E7">
        <w:rPr>
          <w:rFonts w:ascii="TH SarabunIT๙" w:eastAsia="Times New Roman" w:hAnsi="TH SarabunIT๙" w:cs="TH SarabunIT๙"/>
          <w:sz w:val="32"/>
          <w:szCs w:val="32"/>
          <w:lang w:eastAsia="zh-CN"/>
        </w:rPr>
        <w:t>2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ให้ถือว่าบริษัทได้ตรวจรับมอบผลงานตาม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งวดดังกล่าว (ตามแต่กรณี) ถูกต้องครบถ้วนตาม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เรียบร้อยแล้วเมื่อครบกำหนดระยะเวลา </w:t>
      </w:r>
      <w:r w:rsidRPr="000627E7">
        <w:rPr>
          <w:rFonts w:ascii="TH SarabunIT๙" w:eastAsia="Times New Roman" w:hAnsi="TH SarabunIT๙" w:cs="TH SarabunIT๙"/>
          <w:sz w:val="32"/>
          <w:szCs w:val="32"/>
          <w:lang w:eastAsia="zh-CN"/>
        </w:rPr>
        <w:t>30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(สามสิบ) วัน นับตั้งแต่วันที่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ม.อ.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ได้ส่งมอบผลงานตาม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งวดนั้น ๆ ให้แก่บริษัท และให้ถือว่าหลักฐานการส่งมอบผลงานตาม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ของ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ม.อ.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นั้น เป็นหลักฐานการรับมอบผลงานตาม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ที่ออกโดยบริษัทในงวดดังกล่าว (ตามแต่กรณี)  ทั้งนี้ เพื่อให้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ม.อ.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เก็บไว้เป็นหลักฐานในการรับมอบผลงานตาม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งวดดังกล่าว และให้ถือว่าบริษัทยอมรับว่าผลงานตาม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ที่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ม.อ.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ได้ส่งมอบงวดดังกล่าวถูกต้องครบถ้วนตาม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 w:eastAsia="zh-CN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นี้แล้วด้วย</w:t>
      </w:r>
    </w:p>
    <w:p w14:paraId="0BFA50E9" w14:textId="77777777" w:rsidR="00E028B6" w:rsidRPr="000627E7" w:rsidRDefault="00E028B6" w:rsidP="00E7157A">
      <w:pPr>
        <w:widowControl w:val="0"/>
        <w:tabs>
          <w:tab w:val="left" w:pos="720"/>
          <w:tab w:val="left" w:pos="1276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</w:p>
    <w:p w14:paraId="4C641AA5" w14:textId="0156D209" w:rsidR="00E86FDE" w:rsidRPr="000627E7" w:rsidRDefault="00E86FDE" w:rsidP="00DC2763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kern w:val="0"/>
          <w:sz w:val="32"/>
          <w:szCs w:val="32"/>
          <w:lang w:val="en-GB"/>
          <w14:ligatures w14:val="none"/>
        </w:rPr>
      </w:pPr>
      <w:r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val="en-GB"/>
          <w14:ligatures w14:val="none"/>
        </w:rPr>
        <w:t>ข</w:t>
      </w:r>
      <w:r w:rsidR="00F5195E"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val="en-GB"/>
          <w14:ligatures w14:val="none"/>
        </w:rPr>
        <w:t xml:space="preserve">้อ </w:t>
      </w:r>
      <w:r w:rsidR="00F5195E" w:rsidRPr="000627E7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๖</w:t>
      </w:r>
      <w:r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val="en-GB"/>
          <w14:ligatures w14:val="none"/>
        </w:rPr>
        <w:tab/>
      </w:r>
      <w:r w:rsidR="005D043E" w:rsidRPr="000627E7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val="en-GB"/>
          <w14:ligatures w14:val="none"/>
        </w:rPr>
        <w:t>กรรมสิทธิ์และ</w:t>
      </w:r>
      <w:r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val="en-GB"/>
          <w14:ligatures w14:val="none"/>
        </w:rPr>
        <w:t>สิทธิในทรัพย์สินทางปัญญา</w:t>
      </w:r>
    </w:p>
    <w:p w14:paraId="2054C493" w14:textId="77777777" w:rsidR="00DC2763" w:rsidRPr="00DC2763" w:rsidRDefault="00E86FDE" w:rsidP="00DC2763">
      <w:pPr>
        <w:tabs>
          <w:tab w:val="left" w:pos="709"/>
          <w:tab w:val="left" w:pos="1276"/>
          <w:tab w:val="left" w:pos="1560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ab/>
      </w:r>
      <w:r w:rsidRPr="000627E7"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ab/>
      </w:r>
      <w:r w:rsidR="00DC2763" w:rsidRPr="00DC27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6.1 สิทธิในทรัพย์สินทางปัญญาหรือสิทธิเดิมของแต่ละฝ่าย รวมทั้งสิ่งประดิษฐ์ คู่มือ เอกสาร โปรแกรมคอมพิวเตอร์ ข้อมูล หรือสิ่งอื่นใดที่ฝ่ายใดฝ่ายหนึ่งนำมาใช้ในการดำเนินงานภายใต้บันทึกข้อตกลงนี้ ย่อมเป็นของฝ่ายนั้น หากฝ่ายใดฝ่ายหนึ่งประสงค์จะใช้ประโยชน์ในสิทธิทางปัญญาหรือสิทธิเดิมของอีกฝ่ายหนึ่งจะต้องได้รับอนุญาตเป็นหนังสือจากฝ่ายที่เป็นเจ้าของทรัพย์สินทางปัญญาก่อน และอาจทำความตกลงในเรื่องสิทธิประโยชน์ เงื่อนไข และค่าตอบแทนกันอีกครั้งหนึ่ง</w:t>
      </w:r>
    </w:p>
    <w:p w14:paraId="5CADD947" w14:textId="77777777" w:rsidR="00A36AA1" w:rsidRPr="00A36AA1" w:rsidRDefault="00DC2763" w:rsidP="00DC2763">
      <w:pPr>
        <w:tabs>
          <w:tab w:val="left" w:pos="709"/>
          <w:tab w:val="left" w:pos="1276"/>
        </w:tabs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C27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36AA1">
        <w:rPr>
          <w:rFonts w:ascii="TH SarabunIT๙" w:hAnsi="TH SarabunIT๙" w:cs="TH SarabunIT๙"/>
          <w:color w:val="FF0000"/>
          <w:sz w:val="32"/>
          <w:szCs w:val="32"/>
          <w:cs/>
        </w:rPr>
        <w:t>6.2 บรรดาสิทธิในทรัพย์สินทางปัญญาในเอกสาร รายงาน ผลงาน รวมทั้งสิ่งใด ๆ ที่เกิดขึ้นจากการดำเนินงานโครงการ ที่ดำเนินการโดยบุคลากรของฝ่ายใดฝ่ายหนึ่งหรือทั้งสองฝ่ายตลอดระยะเวลาของบันทึกข้อตกลงฉบับนี้ ให้ถือว่าทั้งสองฝ่ายเป็นผู้สร้างสรรค์งานนั้นขึ้น และมีสิทธิ์ร่วมทั้งสองฝ่าย ทั้งนี้ หากฝ่ายใดฝ่ายหนึ่งมีความประสงค์ที่จะนำสิทธิในทรัพย์สินทางปัญญาใด ๆ ไม่ว่าทั้งหมดหรือแต่บางส่วนภายใต้บันทึกข้อตกลงนี้</w:t>
      </w:r>
      <w:r w:rsidRPr="00A36AA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 xml:space="preserve">หรือโครงการย่อยใด ๆ ที่ดำเนินการโดยบุคลากรของฝ่ายใดฝ่ายหนึ่งหรือทั้งสองฝ่ายตลอดระยะเวลาของบันทึกข้อตกลงฉบับนี้ ไปตีพิมพ์ เผยแพร่ หรือ เปิดเผยต่อสาธารณชนแล้วแต่กรณี จะต้องบอกกล่าวเป็นหนังสือให้อีกฝ่ายทราบล่วงหน้าไม่น้อยกว่า 30 </w:t>
      </w:r>
      <w:r w:rsidRPr="00A36AA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(สามสิบ) </w:t>
      </w:r>
      <w:r w:rsidRPr="00A36AA1">
        <w:rPr>
          <w:rFonts w:ascii="TH SarabunIT๙" w:hAnsi="TH SarabunIT๙" w:cs="TH SarabunIT๙"/>
          <w:color w:val="FF0000"/>
          <w:sz w:val="32"/>
          <w:szCs w:val="32"/>
          <w:cs/>
        </w:rPr>
        <w:t>วัน หากไม่มีฝ่ายใดทักท้วงภายใน 30</w:t>
      </w:r>
      <w:r w:rsidRPr="00A36AA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(สามสิบ) </w:t>
      </w:r>
      <w:r w:rsidRPr="00A36AA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วัน นับแต่ได้รับหนังสือแจ้งดังกล่าว ฝ่ายที่ประสงค์จะตีพิมพ์ เผยแพร่ เปิดเผยต่อสาธารณชนสามารถดำเนินการต่อไปได้ โดยต้องระบุข้อความที่แสดงให้ทราบถึงการเป็นเจ้าของร่วมในผลงานของทั้งสองฝ่ายด้วย</w:t>
      </w:r>
    </w:p>
    <w:p w14:paraId="2A64C070" w14:textId="77777777" w:rsidR="00A36AA1" w:rsidRPr="00A36AA1" w:rsidRDefault="00A36AA1" w:rsidP="00DC2763">
      <w:pPr>
        <w:tabs>
          <w:tab w:val="left" w:pos="709"/>
          <w:tab w:val="left" w:pos="1276"/>
        </w:tabs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36AA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36AA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36AA1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</w:t>
      </w:r>
    </w:p>
    <w:p w14:paraId="6F0605CE" w14:textId="59BEDF84" w:rsidR="00DC2763" w:rsidRPr="00A36AA1" w:rsidRDefault="00A36AA1" w:rsidP="00DC2763">
      <w:pPr>
        <w:tabs>
          <w:tab w:val="left" w:pos="709"/>
          <w:tab w:val="left" w:pos="1276"/>
        </w:tabs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36AA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36AA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C2763" w:rsidRPr="00A36AA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A36AA1">
        <w:rPr>
          <w:rFonts w:ascii="TH SarabunIT๙" w:hAnsi="TH SarabunIT๙" w:cs="TH SarabunIT๙"/>
          <w:color w:val="FF0000"/>
          <w:sz w:val="32"/>
          <w:szCs w:val="32"/>
          <w:cs/>
        </w:rPr>
        <w:t>6.2 ทั้งสองฝ่าย ตกลงให้ บริษัท เป็นเจ้าของในข้อมูล การคิดค้น สิทธิบัตร ลิขสิทธิ์ และ/หรือทรัพย์สินทางปัญญาใด ๆ ที่เกิดขึ้นเนื่องจากการปฏิบัติงานตามบันทึกข้อตกลงฉบับนี้ และ/หรือ ผลงานของการปฏิบัติงานตามบันทึกข้อตกลงฉบับนี้ (ซึ่งต่อไปในบันทึกข้อตกลงฉบับนี้เรียกว่า “ทรัพย์สินทางปัญญา”) แต่เพียงผู้เดียว โดย ม.อ. สามารถใช้ทรัพย์สินทางปัญญาดังกล่าวเพื่อประโยชน์ในทางวิชาการได้เท่านั้น กรณีที่ ม.อ.ต้องการนำผลงานวิชาการไปเผยแพร่ในสื่อต่าง ๆ ต้องลงข้อความไว้ในส่วนที่เห็นเด่นชัดของสื่อที่นำไปเผยแพร่ว่าได้รับทุนสนับสนุนจาก บริษัท ร่วมด้วย เว้นแต่ทั้งสองฝ่ายจะได้มีข้อตกลงกันเป็นอย่างอื่น</w:t>
      </w:r>
    </w:p>
    <w:p w14:paraId="551997D6" w14:textId="715D0655" w:rsidR="00DC2763" w:rsidRPr="00DC2763" w:rsidRDefault="00DC2763" w:rsidP="00DC2763">
      <w:pPr>
        <w:tabs>
          <w:tab w:val="left" w:pos="709"/>
          <w:tab w:val="left" w:pos="1276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27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C27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6.3 ทั้งสองฝ่าย ตกลงที่จะดำเนินการขอรับความคุ้มครองสิทธิในทรัพย์สินทางปัญญารวมทั้งการบริหารจัดการและแบ่งผลประโยชน์จากทรัพย์สินทางปัญญาที่เกิดขึ้นตามบันทึกข้อตกลง ตามข้อ 6.2 ตลอดจนการปกป้องและรักษาสิทธิในทรัพย์สินทางปัญญาและผลงานอันเกิดจากบันทึกข้อตกลงหรือโครงการย่อยใด ๆ ร่วมกัน ทั้งนี้ ในกรณีที่ผลงานที่เกิดขึ้นจากการดำเนินงานโครงการ ที่สามารถนำไปใช้ประโยชน์หรือให้บริการในด้านต่าง ๆ ได้ ทั้งสองฝ่ายจะได้รับแบ่งปันผลประโยชน์ตามสัดส่วนของทรัพยากรที่ใช้ในการดำเนินงานก่อให้เกิดผลงานก่อนพัฒนาต่อยอดหรือขยายผล หรือตามที่ทั้งสองฝ่ายจะเห็นชอบร่วมกัน โดยบริษัทเป็นผู้รับผิดชอบค่าใช้จ่ายในการดำเนินการขอรับความคุ้มครอง ส่วน ม.อ. เป็นผู้รับดำเนินการแทนทั้งสองฝ่าย</w:t>
      </w:r>
    </w:p>
    <w:p w14:paraId="6BB48FBF" w14:textId="70A5B66F" w:rsidR="007C63D9" w:rsidRPr="000627E7" w:rsidRDefault="007C63D9" w:rsidP="00DC2763">
      <w:pPr>
        <w:spacing w:after="0" w:line="240" w:lineRule="auto"/>
        <w:jc w:val="thaiDistribute"/>
        <w:rPr>
          <w:rFonts w:ascii="TH SarabunIT๙" w:hAnsi="TH SarabunIT๙" w:cs="TH SarabunIT๙"/>
          <w:kern w:val="0"/>
          <w:sz w:val="32"/>
          <w:szCs w:val="32"/>
          <w:lang w:val="en-GB"/>
          <w14:ligatures w14:val="none"/>
        </w:rPr>
      </w:pPr>
    </w:p>
    <w:p w14:paraId="50A81D83" w14:textId="72C94E6B" w:rsidR="00F5195E" w:rsidRPr="000627E7" w:rsidRDefault="00F5195E" w:rsidP="00F519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ข้อ 7 </w:t>
      </w:r>
      <w:r w:rsidR="008E04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0454" w:rsidRPr="008E0454">
        <w:rPr>
          <w:rFonts w:ascii="TH SarabunIT๙" w:hAnsi="TH SarabunIT๙" w:cs="TH SarabunIT๙"/>
          <w:b/>
          <w:bCs/>
          <w:sz w:val="32"/>
          <w:szCs w:val="32"/>
          <w:cs/>
        </w:rPr>
        <w:t>ทรัพย์สินต่าง ๆ โรงเรือน วัสดุ อุปกรณ์ หรือครุภัณฑ์</w:t>
      </w:r>
    </w:p>
    <w:p w14:paraId="5C811AC2" w14:textId="462477F5" w:rsidR="00F5195E" w:rsidRPr="000627E7" w:rsidRDefault="00F5195E" w:rsidP="00F519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อุปกรณ์ หรือครุภัณฑ์ใด ๆ ที่</w:t>
      </w:r>
      <w:r w:rsidR="0010480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ม.อ.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ได้จัดซื้อด้วยเงินทุนตามบันทึกข้อตกลงนี้ ให้ตกเป็นกรรมสิทธิ์ของบริษัท เว้นแต่ทั้งสองฝ่ายจะได้ตกลงกันเป็นหนังสือไว้เป็นอย่างอื่น</w:t>
      </w:r>
    </w:p>
    <w:p w14:paraId="5FEC5B18" w14:textId="77777777" w:rsidR="00F5195E" w:rsidRPr="000627E7" w:rsidRDefault="00F5195E" w:rsidP="00F519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ม.อ.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ต้องใช้ บำรุงรักษา และซ่อมแซมอุปกรณ์หรือครุภัณฑ์การวิจัยให้อยู่ในสภาพที่ ใช้การได้ดีอยู่เสมอ และต้องจัดทำบัญชีแสดงรายการอุปกรณ์หรือครุภัณฑ์ดังกล่าวเป็นหลักฐานเพื่อประโยชน์ ในการตรวจสอบพร้อมกับรายงานความก้าวหน้าของโครงการ</w:t>
      </w:r>
    </w:p>
    <w:p w14:paraId="096F80AA" w14:textId="4D4BB614" w:rsidR="00F5195E" w:rsidRPr="000627E7" w:rsidRDefault="00F5195E" w:rsidP="00F519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เมื่อเสร็จสิ้นโครงการตามบันทึกข้อตกลง</w:t>
      </w:r>
      <w:r w:rsidR="00F2080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ฉบับ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นี้หรือเสร็จสิ้นลงไปไม่ว่าด้วยเหตุใด ๆ </w:t>
      </w:r>
      <w:r w:rsidRPr="000627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ม.อ.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จะต้องส่งอุปกรณ์หรือครุภัณฑ์ที่เหลือจากโครงการ และจะต้องจัดทำบัญชีแสดงรายการอุปกรณ์หรือครุภัณฑ์การวิจัยให้แก่บริษัทภายใน </w:t>
      </w:r>
      <w:r w:rsidRPr="000627E7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30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(สามสิบ) วัน เว้นแต่จะได้ตกลงกันเป็นหนังสือไว้เป็นอย่างอื่น</w:t>
      </w:r>
    </w:p>
    <w:p w14:paraId="5A6BE276" w14:textId="17372DBD" w:rsidR="00796717" w:rsidRPr="000627E7" w:rsidRDefault="00796717" w:rsidP="007C63D9">
      <w:pPr>
        <w:tabs>
          <w:tab w:val="left" w:pos="1276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7DBB8F5" w14:textId="45A58F30" w:rsidR="00F5195E" w:rsidRPr="000627E7" w:rsidRDefault="00F5195E" w:rsidP="00F519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ข้อ 8 </w:t>
      </w:r>
      <w:r w:rsidR="008E0454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</w:t>
      </w:r>
      <w:r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การระงับโครงการ หรือการบอกเลิกบันทึกข้อตกลง</w:t>
      </w:r>
    </w:p>
    <w:p w14:paraId="43538504" w14:textId="77777777" w:rsidR="00F5195E" w:rsidRPr="000627E7" w:rsidRDefault="00F5195E" w:rsidP="00F519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หากฝ่ายใดฝ่ายหนึ่งประสงค์จะบอกเลิกบันทึกข้อตกลงฉบับนี้ ให้ทำหนังสือแจ้งอีกฝ่ายทราบล่วงหน้าก่อนวันที่ประสงค์จะให้บันทึกข้อตกลงนี้สิ้นสุดลงเป็นเวลาไม่น้อยกว่า 30 วัน แต่ทั้งนี้ การบอกเลิกดังกล่าวจะไม่มีผลกระทบต่อความสมบูรณ์ของกิจกรรมที่ได้ดำเนินการไปแล้ว</w:t>
      </w:r>
    </w:p>
    <w:p w14:paraId="7622C796" w14:textId="77777777" w:rsidR="00F5195E" w:rsidRPr="000627E7" w:rsidRDefault="00F5195E" w:rsidP="00F5195E">
      <w:pPr>
        <w:tabs>
          <w:tab w:val="left" w:pos="1276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F4FBD3B" w14:textId="7F5769A3" w:rsidR="00F5195E" w:rsidRPr="000627E7" w:rsidRDefault="00F5195E" w:rsidP="00F519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lastRenderedPageBreak/>
        <w:t xml:space="preserve">ข้อ 9 </w:t>
      </w:r>
      <w:r w:rsidR="008E0454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</w:t>
      </w:r>
      <w:r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การคุ้มครองข้อมูลส่วนบุคคล</w:t>
      </w:r>
    </w:p>
    <w:p w14:paraId="211B3DF4" w14:textId="77777777" w:rsidR="00F5195E" w:rsidRPr="000627E7" w:rsidRDefault="00F5195E" w:rsidP="00F519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</w:t>
      </w:r>
      <w:r w:rsidRPr="000627E7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 xml:space="preserve"> ทั้งสองฝ่ายมีหน้าที่ปฏิบัติตามกฎหมายคุ้มครองข้อมูลส่วนบุคคลโดยเคร่งครัด และต้องไม่ใช้หรือเปิดเผยข้อมูลส่วนบุคคลที่ได้จากการดำเนินโครงการเกินขอบเขตความยินยอมของเจ้าของข้อมูลส่วนบุคคลนั้นโดยเด็ดขาด</w:t>
      </w:r>
    </w:p>
    <w:p w14:paraId="6A35C129" w14:textId="35772020" w:rsidR="00796717" w:rsidRDefault="00F5195E" w:rsidP="004C74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หากฝ่ายใดฝ่ายหนึ่งกระทำการใด ๆ โดยจงใจ หรือประมาทเลินเล่ออย่างร้ายแรงให้เจ้าของข้อมูลส่วนบุคคลเสียหายไม่ว่าทางใด ฝ่ายนั้นต้องรับผิดต่อเจ้าของข้อมูลส่วนบุคคลนั้นโดยลำพังตนเอง</w:t>
      </w:r>
    </w:p>
    <w:p w14:paraId="518165FB" w14:textId="722B0F91" w:rsidR="00BE0AFD" w:rsidRPr="004C745E" w:rsidRDefault="00BE0AFD" w:rsidP="00DC2763">
      <w:pPr>
        <w:tabs>
          <w:tab w:val="left" w:pos="1276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p w14:paraId="2B404253" w14:textId="315F91A4" w:rsidR="00F5195E" w:rsidRPr="000627E7" w:rsidRDefault="00F5195E" w:rsidP="00F5195E">
      <w:pPr>
        <w:tabs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ข้อ</w:t>
      </w:r>
      <w:r w:rsidR="00CD3FBB" w:rsidRPr="000627E7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10 การรักษาความลับ</w:t>
      </w:r>
    </w:p>
    <w:p w14:paraId="5B3D2A5D" w14:textId="6CE772EF" w:rsidR="00F5195E" w:rsidRPr="000627E7" w:rsidRDefault="00F5195E" w:rsidP="00F5195E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color w:val="000000" w:themeColor="text1"/>
          <w:spacing w:val="-4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  <w:cs/>
          <w:lang w:eastAsia="zh-CN"/>
        </w:rPr>
        <w:t xml:space="preserve">          </w:t>
      </w:r>
      <w:r w:rsidRPr="000627E7">
        <w:rPr>
          <w:rFonts w:ascii="TH SarabunIT๙" w:eastAsia="SimSun" w:hAnsi="TH SarabunIT๙" w:cs="TH SarabunIT๙"/>
          <w:color w:val="000000" w:themeColor="text1"/>
          <w:spacing w:val="-4"/>
          <w:sz w:val="32"/>
          <w:szCs w:val="32"/>
          <w:cs/>
          <w:lang w:eastAsia="zh-CN"/>
        </w:rPr>
        <w:t>10.1 ทั้งสองฝ่ายตกลงว่าในระหว่างระยะเวลาบันทึกข้อตกลงนี้ และเมื่อสิ้นสุดระยะเวลาแห่งบันทึกข้อตกลงทั้งสองฝ่ายจะรักษาข้อมูลอันเป็นความลับและไม่นำข้อมูลอันเป็นความลับนั้นไปใช้เพื่อวัตถุประสงค์อื่นใดนอกจากตามที่ระบุไว้ในบันทึกข้อตกลง</w:t>
      </w:r>
      <w:r w:rsidR="00F20801">
        <w:rPr>
          <w:rFonts w:ascii="TH SarabunIT๙" w:eastAsia="SimSun" w:hAnsi="TH SarabunIT๙" w:cs="TH SarabunIT๙" w:hint="cs"/>
          <w:color w:val="000000" w:themeColor="text1"/>
          <w:spacing w:val="-4"/>
          <w:sz w:val="32"/>
          <w:szCs w:val="32"/>
          <w:cs/>
          <w:lang w:eastAsia="zh-CN"/>
        </w:rPr>
        <w:t>ฉบับ</w:t>
      </w:r>
      <w:r w:rsidRPr="000627E7">
        <w:rPr>
          <w:rFonts w:ascii="TH SarabunIT๙" w:eastAsia="SimSun" w:hAnsi="TH SarabunIT๙" w:cs="TH SarabunIT๙"/>
          <w:color w:val="000000" w:themeColor="text1"/>
          <w:spacing w:val="-4"/>
          <w:sz w:val="32"/>
          <w:szCs w:val="32"/>
          <w:cs/>
          <w:lang w:eastAsia="zh-CN"/>
        </w:rPr>
        <w:t>นี้</w:t>
      </w:r>
    </w:p>
    <w:p w14:paraId="548F252C" w14:textId="77777777" w:rsidR="00F5195E" w:rsidRPr="000627E7" w:rsidRDefault="00F5195E" w:rsidP="00F5195E">
      <w:pPr>
        <w:spacing w:after="0" w:line="240" w:lineRule="auto"/>
        <w:jc w:val="thaiDistribute"/>
        <w:rPr>
          <w:rFonts w:ascii="TH SarabunIT๙" w:eastAsia="SimSun" w:hAnsi="TH SarabunIT๙" w:cs="TH SarabunIT๙"/>
          <w:color w:val="000000" w:themeColor="text1"/>
          <w:spacing w:val="-4"/>
          <w:sz w:val="32"/>
          <w:szCs w:val="32"/>
          <w:cs/>
          <w:lang w:eastAsia="zh-CN"/>
        </w:rPr>
      </w:pPr>
      <w:r w:rsidRPr="000627E7">
        <w:rPr>
          <w:rFonts w:ascii="TH SarabunIT๙" w:eastAsia="SimSun" w:hAnsi="TH SarabunIT๙" w:cs="TH SarabunIT๙"/>
          <w:color w:val="000000" w:themeColor="text1"/>
          <w:spacing w:val="-4"/>
          <w:sz w:val="32"/>
          <w:szCs w:val="32"/>
          <w:cs/>
          <w:lang w:eastAsia="zh-CN"/>
        </w:rPr>
        <w:tab/>
        <w:t xml:space="preserve">           การเปิดเผยข้อมูลที่เป็นความลับได้ต้องได้รับความยินยอมเป็นหนังสือจากฝ่ายที่เป็นเจ้าของข้อมูลนั้นก่อน หรือเมื่อข้อมูลนั้นได้กลายเป็นข้อมูลที่ไม่เป็นความลับต่อไปด้วยเหตุอันชอบด้วยกฎหมาย</w:t>
      </w:r>
    </w:p>
    <w:p w14:paraId="1291FEB3" w14:textId="77777777" w:rsidR="00F5195E" w:rsidRPr="000627E7" w:rsidRDefault="00F5195E" w:rsidP="00F5195E">
      <w:pPr>
        <w:tabs>
          <w:tab w:val="left" w:pos="1276"/>
          <w:tab w:val="left" w:pos="1418"/>
        </w:tabs>
        <w:spacing w:after="0" w:line="240" w:lineRule="auto"/>
        <w:ind w:firstLine="567"/>
        <w:jc w:val="thaiDistribute"/>
        <w:rPr>
          <w:rFonts w:ascii="TH SarabunIT๙" w:eastAsia="SimSun" w:hAnsi="TH SarabunIT๙" w:cs="TH SarabunIT๙"/>
          <w:color w:val="000000" w:themeColor="text1"/>
          <w:spacing w:val="-4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color w:val="000000" w:themeColor="text1"/>
          <w:spacing w:val="-4"/>
          <w:sz w:val="32"/>
          <w:szCs w:val="32"/>
          <w:cs/>
          <w:lang w:eastAsia="zh-CN"/>
        </w:rPr>
        <w:t xml:space="preserve">             10.2 ทั้งสองฝ่ายอาจเปิดเผยข้อมูลอันเป็นความลับต่อพนักงาน ลูกจ้าง ตัวแทนช่วงเท่าที่จำเป็นในการนำข้อมูลอันเป็นความลับนั้นไปใช้ประโยชน์ในการดำเนินงานตามบันทึกข้อตกลงฉบับนี้</w:t>
      </w:r>
    </w:p>
    <w:p w14:paraId="335A6BA3" w14:textId="62A25265" w:rsidR="007C63D9" w:rsidRDefault="007C63D9" w:rsidP="00F7362F">
      <w:pPr>
        <w:spacing w:after="0" w:line="240" w:lineRule="auto"/>
        <w:jc w:val="thaiDistribute"/>
        <w:rPr>
          <w:rFonts w:ascii="TH SarabunIT๙" w:hAnsi="TH SarabunIT๙" w:cs="TH SarabunIT๙"/>
          <w:kern w:val="0"/>
          <w:sz w:val="32"/>
          <w:szCs w:val="32"/>
          <w:lang w:val="en-GB"/>
          <w14:ligatures w14:val="none"/>
        </w:rPr>
      </w:pPr>
    </w:p>
    <w:p w14:paraId="37944ADF" w14:textId="4764DF30" w:rsidR="00F5195E" w:rsidRPr="000627E7" w:rsidRDefault="007C63D9" w:rsidP="007C63D9">
      <w:pPr>
        <w:tabs>
          <w:tab w:val="left" w:pos="709"/>
        </w:tabs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 w:themeColor="text1"/>
          <w:spacing w:val="-4"/>
          <w:sz w:val="32"/>
          <w:szCs w:val="32"/>
          <w:lang w:eastAsia="zh-CN"/>
        </w:rPr>
      </w:pPr>
      <w:r>
        <w:rPr>
          <w:rFonts w:ascii="TH SarabunIT๙" w:hAnsi="TH SarabunIT๙" w:cs="TH SarabunIT๙"/>
          <w:kern w:val="0"/>
          <w:sz w:val="32"/>
          <w:szCs w:val="32"/>
          <w:cs/>
          <w:lang w:val="en-GB"/>
          <w14:ligatures w14:val="none"/>
        </w:rPr>
        <w:tab/>
      </w:r>
      <w:r>
        <w:rPr>
          <w:rFonts w:ascii="TH SarabunIT๙" w:hAnsi="TH SarabunIT๙" w:cs="TH SarabunIT๙" w:hint="cs"/>
          <w:kern w:val="0"/>
          <w:sz w:val="32"/>
          <w:szCs w:val="32"/>
          <w:cs/>
          <w:lang w:val="en-GB"/>
          <w14:ligatures w14:val="none"/>
        </w:rPr>
        <w:t xml:space="preserve"> </w:t>
      </w:r>
      <w:r w:rsidR="00F5195E" w:rsidRPr="000627E7">
        <w:rPr>
          <w:rFonts w:ascii="TH SarabunIT๙" w:eastAsia="SimSun" w:hAnsi="TH SarabunIT๙" w:cs="TH SarabunIT๙"/>
          <w:b/>
          <w:bCs/>
          <w:color w:val="000000" w:themeColor="text1"/>
          <w:spacing w:val="-4"/>
          <w:sz w:val="32"/>
          <w:szCs w:val="32"/>
          <w:cs/>
          <w:lang w:eastAsia="zh-CN"/>
        </w:rPr>
        <w:t>ข้อ 11 การเผยแพร่ ประชาสัมพันธ์</w:t>
      </w:r>
    </w:p>
    <w:p w14:paraId="4F090D26" w14:textId="0E746B40" w:rsidR="00F5195E" w:rsidRDefault="00F5195E" w:rsidP="00F5195E">
      <w:pPr>
        <w:tabs>
          <w:tab w:val="left" w:pos="851"/>
          <w:tab w:val="left" w:pos="1276"/>
        </w:tabs>
        <w:spacing w:after="0" w:line="240" w:lineRule="auto"/>
        <w:ind w:left="142" w:firstLine="57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    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กรณีที่ฝ่ายใดฝ่ายหนึ่งประสงค์จะตีพิมพ์ เผยแพร่ โฆษณา หรือประชาสัมพันธ์ผลงานวิจัย ของโครงการที่เกิดขึ้นภายใต้บันทึกข้อตกลงฉบับนี้ ให้ฝ่ายที่ประสงค์จะตีพิมพ์ เผยแพร่ โฆษณา หรือประชาสัมพันธ์ผลงานวิจัยของโครงการดังกล่าวจัดส่งรายละเอียดที่จะตีพิมพ์ เผยแพร่ โฆษณา หรือประชาสัมพันธ์ให้แก่อีกฝ่ายทราบเพื่อพิจารณาความเหมาะสมเสียก่อน โดยฝ่ายที่ประสงค์จะตีพิมพ์ เผยแพร่ โฆษณา หรือประชาสัมพันธ์ผลงานวิจัยของโครงการดังกล่าวจะต้องแจ้งให้อีกฝ่ายทราบถึงวิธีการและลักษณะการเปิดเผย ตลอดจนข้อมูลข่าวสารที่ต้องการเปิดเผยนั้น เพื่อเป็นข้อมูลใช้ประกอบการพิจารณาให้ความยินยอม และอีกฝ่ายจะใช้เวลาในการพิจารณาไม่เกิน 10 (สิบ) วันทำการ ทั้งนี้ในการตีพิมพ์ เผยแพร่ โฆษณา หรือประชาสัมพันธ์ผลงานวิจัยของโครงการดังกล่าว ฝ่ายที่ประสงค์จะตีพิมพ์ เผยแพร่ โฆษณา หรือประชาสัมพันธ์ผลงานวิจัยของโครงการดังกล่าว จะต้องระบุข้อความให้ชัดเจนด้วยว่า ผลงานวิจัยของโครงการ</w:t>
      </w:r>
      <w:r w:rsidRPr="000627E7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>ดังกล่าวเกิดขึ้นจากการดำเนินงานโครงการร่วมกันระหว่างทั้งสองฝ่าย เว้นแต่ทั้งสองฝ่ายจะมีข้อตกลงเป็นหนังสือเป็นอย่างอื่น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14:paraId="6CBBFDCC" w14:textId="4F890181" w:rsidR="00AA746D" w:rsidRPr="00202960" w:rsidRDefault="00AA746D" w:rsidP="002029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C2E2D1C" w14:textId="4599C6D6" w:rsidR="00E86FDE" w:rsidRPr="000627E7" w:rsidRDefault="00FB33E2" w:rsidP="007C63D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kern w:val="0"/>
          <w:sz w:val="32"/>
          <w:szCs w:val="32"/>
          <w:lang w:val="en-GB"/>
          <w14:ligatures w14:val="none"/>
        </w:rPr>
      </w:pPr>
      <w:r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val="en-GB"/>
          <w14:ligatures w14:val="none"/>
        </w:rPr>
        <w:t>ข้อ 1</w:t>
      </w:r>
      <w:r w:rsidR="00202960"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val="en-GB"/>
          <w14:ligatures w14:val="none"/>
        </w:rPr>
        <w:t>2</w:t>
      </w:r>
      <w:r w:rsidR="003D6AE0" w:rsidRPr="000627E7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val="en-GB"/>
          <w14:ligatures w14:val="none"/>
        </w:rPr>
        <w:tab/>
      </w:r>
      <w:r w:rsidR="00E86FDE" w:rsidRPr="000627E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en-GB"/>
          <w14:ligatures w14:val="none"/>
        </w:rPr>
        <w:t xml:space="preserve">การบอกกล่าว </w:t>
      </w:r>
      <w:r w:rsidR="002D6F3D" w:rsidRPr="000627E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855FEB" w14:textId="7D4EAE51" w:rsidR="00F5195E" w:rsidRPr="000627E7" w:rsidRDefault="00F5195E" w:rsidP="00F5195E">
      <w:pPr>
        <w:widowControl w:val="0"/>
        <w:tabs>
          <w:tab w:val="left" w:pos="720"/>
          <w:tab w:val="left" w:pos="1440"/>
          <w:tab w:val="left" w:pos="15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  <w:t>บรรดาคำบอกกล่าวหรือการให้ความยินยอมหรือความเห็นชอบใด ๆ ตามบันทึกข้อตกลง</w:t>
      </w:r>
      <w:r w:rsidR="00853CB5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ฉบับ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นี้ </w:t>
      </w:r>
      <w:r w:rsidR="00FB33E2" w:rsidRPr="000627E7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ต้องทำเป็นหนังสือ และจะถือว่าได้ส่งให้แก่อีกฝ่ายนั้นโดยชอบแล้ว หากได้จัดส่งโดยทางใดดังต่อไปนี้</w:t>
      </w:r>
    </w:p>
    <w:p w14:paraId="51BD7E8E" w14:textId="0B5ED473" w:rsidR="00F5195E" w:rsidRPr="000627E7" w:rsidRDefault="00D80C05" w:rsidP="00F5195E">
      <w:pPr>
        <w:widowControl w:val="0"/>
        <w:tabs>
          <w:tab w:val="left" w:pos="720"/>
          <w:tab w:val="left" w:pos="1440"/>
          <w:tab w:val="left" w:pos="15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lang w:val="en-GB"/>
        </w:rPr>
        <w:t>1</w:t>
      </w:r>
      <w:r w:rsidR="00202960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2</w:t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.</w:t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1 </w:t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ส่งมอบแก่ผู้แทนที่ได้รับมอบหมายของอีกฝ่ายนั้น</w:t>
      </w:r>
    </w:p>
    <w:p w14:paraId="5919252C" w14:textId="474B2CFA" w:rsidR="004C745E" w:rsidRPr="000627E7" w:rsidRDefault="00D80C05" w:rsidP="00F5195E">
      <w:pPr>
        <w:widowControl w:val="0"/>
        <w:tabs>
          <w:tab w:val="left" w:pos="720"/>
          <w:tab w:val="left" w:pos="1440"/>
          <w:tab w:val="left" w:pos="15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lang w:val="en-GB"/>
        </w:rPr>
        <w:t>1</w:t>
      </w:r>
      <w:r w:rsidR="00202960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2</w:t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.</w:t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2 </w:t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ส่งไปรษณีย์ลงทะเบียนไปยังชื่อและที่อยู่ของอีกฝ่ายนั้นตามที่ระบุไว้ในบันทึกข้อตกลง</w:t>
      </w:r>
      <w:r w:rsidR="00F20801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ฉบับ</w:t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นี้ หรือที่อยู่แห่งใหม่ ซึ่งอีกฝ่ายนั้นได้มีหนังสือแจ้งให้อีกฝ่ายหนึ่งทราบแล้ว และหากฝ่ายใดฝ่ายหนึ่ง ย้ายที่อยู่ต้องแจ้งเป็นหนังสือให้อีกฝ่ายทราบ</w:t>
      </w:r>
      <w:r w:rsidR="00F5195E" w:rsidRPr="000627E7">
        <w:rPr>
          <w:rFonts w:ascii="TH SarabunIT๙" w:eastAsia="Times New Roman" w:hAnsi="TH SarabunIT๙" w:cs="TH SarabunIT๙"/>
          <w:color w:val="FF0000"/>
          <w:sz w:val="32"/>
          <w:szCs w:val="32"/>
          <w:cs/>
          <w:lang w:val="en-GB"/>
        </w:rPr>
        <w:t xml:space="preserve"> </w:t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ภายใน </w:t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15 </w:t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(สิบห้า) วัน นับแต่วันย้ายที่อยู่ โดยให้ถือว่าอีกฝ่ายได้รับแจ้งตั้งแต่</w:t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lastRenderedPageBreak/>
        <w:t>วันที่ได้รับหนังสือตามที่ปรากฏในใบตอบรับ</w:t>
      </w:r>
    </w:p>
    <w:p w14:paraId="76D1BA08" w14:textId="3338C975" w:rsidR="004C745E" w:rsidRPr="000627E7" w:rsidRDefault="00255FFC" w:rsidP="00F5195E">
      <w:pPr>
        <w:widowControl w:val="0"/>
        <w:tabs>
          <w:tab w:val="left" w:pos="720"/>
          <w:tab w:val="left" w:pos="1276"/>
          <w:tab w:val="left" w:pos="1560"/>
          <w:tab w:val="left" w:pos="180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  <w:t>1</w:t>
      </w:r>
      <w:r w:rsidR="00202960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2</w:t>
      </w:r>
      <w:r w:rsidR="00F5195E"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.3 ที่อยู่ของ</w:t>
      </w:r>
      <w:r w:rsidR="00D80C05"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ม.อ. และ </w:t>
      </w:r>
      <w:r w:rsidR="00E33F4F" w:rsidRPr="000627E7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บริษัท</w:t>
      </w:r>
    </w:p>
    <w:p w14:paraId="41985C28" w14:textId="0CAB2767" w:rsidR="00497E00" w:rsidRPr="00497E00" w:rsidRDefault="00F5195E" w:rsidP="00497E00">
      <w:pPr>
        <w:tabs>
          <w:tab w:val="left" w:pos="1560"/>
        </w:tabs>
        <w:spacing w:after="0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 w:rsidRPr="00497E0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ab/>
      </w:r>
      <w:r w:rsidR="00497E00" w:rsidRPr="00497E0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มหาวิทยาลัยสงขลานครินทร์</w:t>
      </w:r>
    </w:p>
    <w:p w14:paraId="36FE0831" w14:textId="5913BBFB" w:rsidR="00497E00" w:rsidRPr="004C745E" w:rsidRDefault="00497E00" w:rsidP="00497E00">
      <w:pPr>
        <w:tabs>
          <w:tab w:val="left" w:pos="1560"/>
        </w:tabs>
        <w:spacing w:after="0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</w:t>
      </w:r>
      <w:r w:rsidRPr="000627E7">
        <w:rPr>
          <w:rFonts w:ascii="TH SarabunIT๙" w:hAnsi="TH SarabunIT๙" w:cs="TH SarabunIT๙" w:hint="cs"/>
          <w:sz w:val="32"/>
          <w:szCs w:val="32"/>
          <w:cs/>
        </w:rPr>
        <w:t xml:space="preserve">ที่อยู่ </w:t>
      </w:r>
      <w:r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..................................................................</w:t>
      </w:r>
      <w:r w:rsidRPr="000627E7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 xml:space="preserve"> </w:t>
      </w:r>
    </w:p>
    <w:p w14:paraId="4A8D05EF" w14:textId="77777777" w:rsidR="00497E00" w:rsidRPr="000627E7" w:rsidRDefault="00497E00" w:rsidP="00497E0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27E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0627E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โทรศัพท์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……………………………………..</w:t>
      </w:r>
      <w:r w:rsidRPr="000627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27E7">
        <w:rPr>
          <w:rFonts w:ascii="TH SarabunIT๙" w:hAnsi="TH SarabunIT๙" w:cs="TH SarabunIT๙"/>
          <w:sz w:val="32"/>
          <w:szCs w:val="32"/>
        </w:rPr>
        <w:t>E</w:t>
      </w:r>
      <w:r w:rsidRPr="000627E7">
        <w:rPr>
          <w:rFonts w:ascii="TH SarabunIT๙" w:hAnsi="TH SarabunIT๙" w:cs="TH SarabunIT๙"/>
          <w:sz w:val="32"/>
          <w:szCs w:val="32"/>
          <w:cs/>
        </w:rPr>
        <w:t>-</w:t>
      </w:r>
      <w:r w:rsidRPr="000627E7">
        <w:rPr>
          <w:rFonts w:ascii="TH SarabunIT๙" w:hAnsi="TH SarabunIT๙" w:cs="TH SarabunIT๙"/>
          <w:sz w:val="32"/>
          <w:szCs w:val="32"/>
        </w:rPr>
        <w:t xml:space="preserve">mail </w:t>
      </w:r>
      <w:r w:rsidRPr="000627E7">
        <w:rPr>
          <w:rFonts w:ascii="TH SarabunIT๙" w:hAnsi="TH SarabunIT๙" w:cs="TH SarabunIT๙"/>
          <w:sz w:val="32"/>
          <w:szCs w:val="32"/>
          <w:cs/>
        </w:rPr>
        <w:t xml:space="preserve">: </w:t>
      </w:r>
      <w:hyperlink r:id="rId8" w:tgtFrame="_blank" w:history="1">
        <w:r>
          <w:rPr>
            <w:rFonts w:ascii="TH SarabunIT๙" w:hAnsi="TH SarabunIT๙" w:cs="TH SarabunIT๙"/>
            <w:sz w:val="32"/>
            <w:szCs w:val="32"/>
            <w:shd w:val="clear" w:color="auto" w:fill="FFFFFF"/>
            <w:cs/>
          </w:rPr>
          <w:t>…………………………………………….</w:t>
        </w:r>
      </w:hyperlink>
      <w:r w:rsidRPr="000627E7">
        <w:rPr>
          <w:rFonts w:ascii="TH SarabunIT๙" w:hAnsi="TH SarabunIT๙" w:cs="TH SarabunIT๙"/>
          <w:sz w:val="32"/>
          <w:szCs w:val="32"/>
        </w:rPr>
        <w:t>  </w:t>
      </w:r>
    </w:p>
    <w:p w14:paraId="6CCADCB4" w14:textId="4A2653D5" w:rsidR="00F5195E" w:rsidRPr="000627E7" w:rsidRDefault="00497E00" w:rsidP="00AA746D">
      <w:pPr>
        <w:tabs>
          <w:tab w:val="left" w:pos="851"/>
        </w:tabs>
        <w:spacing w:after="0" w:line="276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0627E7">
        <w:rPr>
          <w:rFonts w:ascii="TH SarabunIT๙" w:hAnsi="TH SarabunIT๙" w:cs="TH SarabunIT๙"/>
          <w:sz w:val="32"/>
          <w:szCs w:val="32"/>
          <w:cs/>
        </w:rPr>
        <w:tab/>
        <w:t xml:space="preserve">          บุคคลที่ติดต่อ [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…………………………………………………</w:t>
      </w:r>
      <w:r w:rsidRPr="000627E7">
        <w:rPr>
          <w:rFonts w:ascii="TH SarabunIT๙" w:hAnsi="TH SarabunIT๙" w:cs="TH SarabunIT๙"/>
          <w:sz w:val="32"/>
          <w:szCs w:val="32"/>
          <w:cs/>
        </w:rPr>
        <w:t>]</w:t>
      </w:r>
    </w:p>
    <w:p w14:paraId="3D81D123" w14:textId="2A19E406" w:rsidR="00F5195E" w:rsidRPr="000627E7" w:rsidRDefault="00F5195E" w:rsidP="00F5195E">
      <w:pPr>
        <w:tabs>
          <w:tab w:val="left" w:pos="1560"/>
        </w:tabs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27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33F4F" w:rsidRPr="000627E7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บริษัท </w:t>
      </w:r>
      <w:r w:rsidR="004C745E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............................................</w:t>
      </w:r>
    </w:p>
    <w:p w14:paraId="32A41D11" w14:textId="715628AA" w:rsidR="00F5195E" w:rsidRPr="004C745E" w:rsidRDefault="00F5195E" w:rsidP="004C745E">
      <w:pPr>
        <w:tabs>
          <w:tab w:val="left" w:pos="1560"/>
        </w:tabs>
        <w:spacing w:after="0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</w:pPr>
      <w:r w:rsidRPr="000627E7">
        <w:rPr>
          <w:rFonts w:ascii="TH SarabunIT๙" w:hAnsi="TH SarabunIT๙" w:cs="TH SarabunIT๙"/>
          <w:sz w:val="32"/>
          <w:szCs w:val="32"/>
          <w:cs/>
        </w:rPr>
        <w:tab/>
      </w:r>
      <w:r w:rsidR="00D80C05" w:rsidRPr="000627E7"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 w:rsidR="00E33F4F" w:rsidRPr="000627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745E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..................................................................</w:t>
      </w:r>
      <w:r w:rsidR="00E33F4F" w:rsidRPr="000627E7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 xml:space="preserve"> </w:t>
      </w:r>
    </w:p>
    <w:p w14:paraId="5CFBF036" w14:textId="0F1A3F1D" w:rsidR="00D80C05" w:rsidRPr="000627E7" w:rsidRDefault="00E33F4F" w:rsidP="00E33F4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27E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D80C05" w:rsidRPr="000627E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โทรศัพท์ </w:t>
      </w:r>
      <w:r w:rsidR="004C745E">
        <w:rPr>
          <w:rFonts w:ascii="TH SarabunIT๙" w:hAnsi="TH SarabunIT๙" w:cs="TH SarabunIT๙"/>
          <w:sz w:val="32"/>
          <w:szCs w:val="32"/>
          <w:cs/>
        </w:rPr>
        <w:t>……………………………………..</w:t>
      </w:r>
      <w:r w:rsidRPr="000627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0C05" w:rsidRPr="000627E7">
        <w:rPr>
          <w:rFonts w:ascii="TH SarabunIT๙" w:hAnsi="TH SarabunIT๙" w:cs="TH SarabunIT๙"/>
          <w:sz w:val="32"/>
          <w:szCs w:val="32"/>
        </w:rPr>
        <w:t>E</w:t>
      </w:r>
      <w:r w:rsidR="00D80C05" w:rsidRPr="000627E7">
        <w:rPr>
          <w:rFonts w:ascii="TH SarabunIT๙" w:hAnsi="TH SarabunIT๙" w:cs="TH SarabunIT๙"/>
          <w:sz w:val="32"/>
          <w:szCs w:val="32"/>
          <w:cs/>
        </w:rPr>
        <w:t>-</w:t>
      </w:r>
      <w:r w:rsidR="00D80C05" w:rsidRPr="000627E7">
        <w:rPr>
          <w:rFonts w:ascii="TH SarabunIT๙" w:hAnsi="TH SarabunIT๙" w:cs="TH SarabunIT๙"/>
          <w:sz w:val="32"/>
          <w:szCs w:val="32"/>
        </w:rPr>
        <w:t xml:space="preserve">mail </w:t>
      </w:r>
      <w:r w:rsidR="00D80C05" w:rsidRPr="000627E7">
        <w:rPr>
          <w:rFonts w:ascii="TH SarabunIT๙" w:hAnsi="TH SarabunIT๙" w:cs="TH SarabunIT๙"/>
          <w:sz w:val="32"/>
          <w:szCs w:val="32"/>
          <w:cs/>
        </w:rPr>
        <w:t xml:space="preserve">: </w:t>
      </w:r>
      <w:hyperlink r:id="rId9" w:tgtFrame="_blank" w:history="1">
        <w:r w:rsidR="004C745E">
          <w:rPr>
            <w:rFonts w:ascii="TH SarabunIT๙" w:hAnsi="TH SarabunIT๙" w:cs="TH SarabunIT๙"/>
            <w:sz w:val="32"/>
            <w:szCs w:val="32"/>
            <w:shd w:val="clear" w:color="auto" w:fill="FFFFFF"/>
            <w:cs/>
          </w:rPr>
          <w:t>…………………………………………….</w:t>
        </w:r>
      </w:hyperlink>
      <w:r w:rsidRPr="000627E7">
        <w:rPr>
          <w:rFonts w:ascii="TH SarabunIT๙" w:hAnsi="TH SarabunIT๙" w:cs="TH SarabunIT๙"/>
          <w:sz w:val="32"/>
          <w:szCs w:val="32"/>
        </w:rPr>
        <w:t>  </w:t>
      </w:r>
    </w:p>
    <w:p w14:paraId="483B3C0E" w14:textId="31BE4426" w:rsidR="00D80C05" w:rsidRPr="000627E7" w:rsidRDefault="00D80C05" w:rsidP="00D80C05">
      <w:pPr>
        <w:tabs>
          <w:tab w:val="left" w:pos="851"/>
        </w:tabs>
        <w:spacing w:after="0" w:line="276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0627E7">
        <w:rPr>
          <w:rFonts w:ascii="TH SarabunIT๙" w:hAnsi="TH SarabunIT๙" w:cs="TH SarabunIT๙"/>
          <w:sz w:val="32"/>
          <w:szCs w:val="32"/>
          <w:cs/>
        </w:rPr>
        <w:tab/>
        <w:t xml:space="preserve">          บุคคลที่ติดต่อ [</w:t>
      </w:r>
      <w:r w:rsidR="004C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…………………………………………………</w:t>
      </w:r>
      <w:r w:rsidRPr="000627E7">
        <w:rPr>
          <w:rFonts w:ascii="TH SarabunIT๙" w:hAnsi="TH SarabunIT๙" w:cs="TH SarabunIT๙"/>
          <w:sz w:val="32"/>
          <w:szCs w:val="32"/>
          <w:cs/>
        </w:rPr>
        <w:t>]</w:t>
      </w:r>
    </w:p>
    <w:p w14:paraId="3F7762BC" w14:textId="61EB7D6D" w:rsidR="007C63D9" w:rsidRPr="000627E7" w:rsidRDefault="007C63D9" w:rsidP="007C63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E509EC" w14:textId="4A6F67FF" w:rsidR="00D80C05" w:rsidRPr="000627E7" w:rsidRDefault="007C63D9" w:rsidP="007C63D9">
      <w:pPr>
        <w:tabs>
          <w:tab w:val="left" w:pos="709"/>
        </w:tabs>
        <w:spacing w:after="0" w:line="240" w:lineRule="auto"/>
        <w:ind w:left="142" w:firstLine="436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ข้อ</w:t>
      </w:r>
      <w:r w:rsidR="00AA746D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1</w:t>
      </w:r>
      <w:r w:rsidR="0020296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3</w:t>
      </w:r>
      <w:r w:rsidR="00D80C05"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="00D80C05" w:rsidRPr="000627E7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D80C05"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เหตุสุดวิสัย</w:t>
      </w:r>
    </w:p>
    <w:p w14:paraId="13BA82DF" w14:textId="6FAEF29F" w:rsidR="00D80C05" w:rsidRPr="000627E7" w:rsidRDefault="00D80C05" w:rsidP="00D80C05">
      <w:pPr>
        <w:spacing w:after="0" w:line="240" w:lineRule="auto"/>
        <w:jc w:val="thaiDistribute"/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 </w:t>
      </w:r>
      <w:r w:rsidRPr="000627E7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>ภายใต้บันทึกข้อตกลง</w:t>
      </w:r>
      <w:r w:rsidR="002D5854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ฉบับ</w:t>
      </w:r>
      <w:r w:rsidRPr="000627E7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>นี้ “เหตุสุดวิสัย” ให้หมายความถึง เหตุการณ์ใด ๆ อันจะเกิดขึ้นก็ดี จะให้ผลพิบัติก็ดี เป็นเหตุที่ไม่อาจป้องกันได้ แม้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ม.อ. </w:t>
      </w:r>
      <w:r w:rsidRPr="000627E7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>จะใช้ความระมัดระวังตามสมควรอันพึงคาดหมายได้จากบุคคลในฐานะและภาวะเช่นนั้น</w:t>
      </w:r>
    </w:p>
    <w:p w14:paraId="753B5A35" w14:textId="77777777" w:rsidR="00D80C05" w:rsidRPr="000627E7" w:rsidRDefault="00D80C05" w:rsidP="00D80C05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627E7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การวินิจฉัยว่ากรณีใดเป็นเหตุสุดวิสัยหรือไม่นั้น ให้บริษัทเป็นผู้วินิจฉัยชี้ขาดและคำวินิจฉัยชี้ขาดดังกล่าวให้ถือเป็นที่สุด </w:t>
      </w:r>
    </w:p>
    <w:p w14:paraId="433BA6A1" w14:textId="5D1D61B9" w:rsidR="00D80C05" w:rsidRPr="008E0454" w:rsidRDefault="00D80C05" w:rsidP="00D80C05">
      <w:pPr>
        <w:spacing w:after="0" w:line="240" w:lineRule="auto"/>
        <w:jc w:val="thaiDistribute"/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627E7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627E7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 xml:space="preserve"> ในกรณีที่เกิดเหตุสุดวิสัยจนเป็นเหตุให้</w:t>
      </w:r>
      <w:r w:rsidRPr="000627E7">
        <w:rPr>
          <w:rFonts w:ascii="TH SarabunIT๙" w:eastAsia="Times New Roman" w:hAnsi="TH SarabunIT๙" w:cs="TH SarabunIT๙"/>
          <w:spacing w:val="-4"/>
          <w:sz w:val="32"/>
          <w:szCs w:val="32"/>
          <w:cs/>
          <w:lang w:val="en-GB"/>
        </w:rPr>
        <w:t xml:space="preserve"> ม.อ. </w:t>
      </w:r>
      <w:r w:rsidRPr="000627E7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>ไม่สามารถปฏิบัติตามบันทึกข้อตกลง</w:t>
      </w:r>
      <w:r w:rsidR="002D5854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ฉบับ</w:t>
      </w:r>
      <w:r w:rsidRPr="000627E7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 xml:space="preserve">นี้ได้ </w:t>
      </w:r>
      <w:r w:rsidRPr="000627E7">
        <w:rPr>
          <w:rFonts w:ascii="TH SarabunIT๙" w:eastAsia="Times New Roman" w:hAnsi="TH SarabunIT๙" w:cs="TH SarabunIT๙"/>
          <w:spacing w:val="-4"/>
          <w:sz w:val="32"/>
          <w:szCs w:val="32"/>
          <w:cs/>
          <w:lang w:val="en-GB"/>
        </w:rPr>
        <w:t xml:space="preserve">ม.อ. </w:t>
      </w:r>
      <w:r w:rsidRPr="000627E7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>จะต้องแจ้งให้บริษัททราบเป็นหนังสือโดยพลัน แต่ต้องไม่เกินกว่า 7 (เจ็ด) วันนับแต่วันที่เกิดเหตุการณ์ โดยอธิบายถึงเหตุการณ์ ผลกระทบของเหตุการณ์ และคำชี้แจงประกอบเหตุผลว่าเหตุการณ์ที่เกิดขึ้นเป็นเหตุสุดวิสัยตามที่กำหนดในบันทึกข้อตกลงนี้</w:t>
      </w:r>
      <w:r w:rsidR="008E0454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ในระหว่างที่มีเหตุสุดวิสัยเกิดขึ้นทำให้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ม.อ.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ไม่สามารถดำเนินโครงการให้แล้วเสร็จตามเงื่อนไขและกำหนดเวลาแห่งบันทึกข้อตกลง</w:t>
      </w:r>
      <w:r w:rsidR="00F2080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ฉบับ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นี้ บริษัทมีสิทธิระงับการดำเนินการโครงการชั่วคราวและ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ม.อ.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สิทธิได้รับการขยายระยะเวลาดำเนินการออกไปได้เท่ากับระยะเวลาที่ต้องเสียไปเนื่องจากเหตุสุดวิสัยดังกล่าว โดย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ม.อ.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ต้องมีหนังสือแจ้งขอขยายระยะเวลาดำเนินการโครงการให้บริษัททราบภายใน 30 (สามสิบ) วันนับแต่วันที่เหตุนั้น   สิ้นสุดลง ทั้งนี้ ไม่ว่าเหตุดังกล่าวจะสิ้นสุดลงแล้วหรือไม่ การมีหนังสือแจ้งขอขยายเวลาดังกล่าวต้องกระทำภายในเวลาไม่เกินวันสิ้นสุดระยะเวลาโครงการตามบันทึกข้อตกลง</w:t>
      </w:r>
      <w:r w:rsidR="002D585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ฉบับ</w:t>
      </w:r>
      <w:r w:rsidR="008E045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นี้</w:t>
      </w:r>
    </w:p>
    <w:p w14:paraId="202BD5A1" w14:textId="2FCDA438" w:rsidR="006B389A" w:rsidRDefault="00D80C05" w:rsidP="00D80C05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ในกรณีที่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ม.อ.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ไม่สามารถปฏิบัติตามบันทึกข้อตกลง</w:t>
      </w:r>
      <w:r w:rsidR="001E0D9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ฉบับ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นี้ได้ทั้งหมดหรือแต่เพียงบางส่วน             อันเนื่องมาจากเหตุสุดวิสัยซึ่งเกิดขึ้นต่อเนื่องกันนานเกินกว่า 60 (หกสิบ) วันหรือเนื่องมาจากเนื้อหาวิชาการ (</w:t>
      </w:r>
      <w:r w:rsidRPr="000627E7">
        <w:rPr>
          <w:rFonts w:ascii="TH SarabunIT๙" w:eastAsia="SimSun" w:hAnsi="TH SarabunIT๙" w:cs="TH SarabunIT๙"/>
          <w:sz w:val="32"/>
          <w:szCs w:val="32"/>
          <w:lang w:eastAsia="zh-CN"/>
        </w:rPr>
        <w:t>Technical Problem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อันได้แก่ปัญหาหรือเหตุอันเกิดจากข้อผิดพลาดเนื่องจากกระบวนการดำเนินงาน การศึกษา การเก็บรวบรวมข้อมูล การจัดระเบียบข้อมูล หรือการวิเคราะห์ผลข้อมูล ซึ่งไม่สามารถแก้ไขได้โดยไม่ใช่ความผิด ของ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ม.อ.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หากบริษัทเห็นว่าเป็นการพ้นวิสัยที่จะปฏิบัติตามบันทึกข้อตกลงนี้ได้ หรือไม่เป็นประโยชน์ที่จะปฏิบัติตามบันทึกข้อตกลง</w:t>
      </w:r>
      <w:r w:rsidR="001E0D9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ฉบับ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นี้ต่อไป บริษัทมีสิทธิบอกเลิกบันทึกข้อตกลงโดยแจ้งเป็นหนังสือไปยังอีกฝ่ายหนึ่ง</w:t>
      </w:r>
    </w:p>
    <w:p w14:paraId="77FD17BD" w14:textId="3FE7989C" w:rsidR="00BE0AFD" w:rsidRDefault="00BE0AFD" w:rsidP="00D80C05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2D67582" w14:textId="5388AC35" w:rsidR="00AA746D" w:rsidRDefault="00AA746D" w:rsidP="00D80C05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D433F73" w14:textId="77777777" w:rsidR="00A36AA1" w:rsidRPr="000627E7" w:rsidRDefault="00A36AA1" w:rsidP="00D80C05">
      <w:pPr>
        <w:spacing w:after="0" w:line="240" w:lineRule="auto"/>
        <w:jc w:val="thaiDistribute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  <w:bookmarkStart w:id="0" w:name="_GoBack"/>
      <w:bookmarkEnd w:id="0"/>
    </w:p>
    <w:p w14:paraId="4CAF55DB" w14:textId="670068EE" w:rsidR="00D80C05" w:rsidRPr="000627E7" w:rsidRDefault="007C63D9" w:rsidP="007C63D9">
      <w:pPr>
        <w:tabs>
          <w:tab w:val="left" w:pos="709"/>
        </w:tabs>
        <w:spacing w:after="0" w:line="240" w:lineRule="auto"/>
        <w:ind w:left="142" w:firstLine="436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lastRenderedPageBreak/>
        <w:t xml:space="preserve">  </w:t>
      </w:r>
      <w:r w:rsidR="00AA746D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ข้อ 1</w:t>
      </w:r>
      <w:r w:rsidR="0020296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4</w:t>
      </w:r>
      <w:r w:rsidR="00D80C05"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เอกสารอันเป็นส่วนหนึ่งของบันทึกข้อตกลง</w:t>
      </w:r>
    </w:p>
    <w:p w14:paraId="7D7DA0A0" w14:textId="03990D9E" w:rsidR="00D80C05" w:rsidRPr="000627E7" w:rsidRDefault="00D80C05" w:rsidP="00D80C05">
      <w:pPr>
        <w:tabs>
          <w:tab w:val="left" w:pos="709"/>
        </w:tabs>
        <w:spacing w:after="0" w:line="240" w:lineRule="auto"/>
        <w:ind w:left="142" w:firstLine="43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          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เอกสารแนบท้ายบันทึกข้อตกลงดังต่อไปนี้ ให้ถือว่าเป็นส่วนหนึ่งของบันทึกข้อตกลง</w:t>
      </w:r>
      <w:r w:rsidR="001E0D9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ฉบับ</w:t>
      </w:r>
      <w:r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นี้</w:t>
      </w:r>
    </w:p>
    <w:p w14:paraId="578813CF" w14:textId="6DEE2668" w:rsidR="00D80C05" w:rsidRPr="000627E7" w:rsidRDefault="00D80C05" w:rsidP="00D80C05">
      <w:pPr>
        <w:tabs>
          <w:tab w:val="left" w:pos="1418"/>
        </w:tabs>
        <w:spacing w:after="0"/>
        <w:ind w:left="1620" w:hanging="90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627E7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AA746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1</w:t>
      </w:r>
      <w:r w:rsidR="00202960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4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.1 </w:t>
      </w:r>
      <w:r w:rsidRPr="000627E7">
        <w:rPr>
          <w:rFonts w:ascii="TH SarabunIT๙" w:hAnsi="TH SarabunIT๙" w:cs="TH SarabunIT๙"/>
          <w:sz w:val="32"/>
          <w:szCs w:val="32"/>
          <w:cs/>
          <w:lang w:val="en-GB"/>
        </w:rPr>
        <w:t>ข้อ</w:t>
      </w:r>
      <w:r w:rsidRPr="000627E7">
        <w:rPr>
          <w:rFonts w:ascii="TH SarabunIT๙" w:hAnsi="TH SarabunIT๙" w:cs="TH SarabunIT๙"/>
          <w:sz w:val="32"/>
          <w:szCs w:val="32"/>
          <w:cs/>
        </w:rPr>
        <w:t xml:space="preserve">เสนอโครงการ </w:t>
      </w:r>
    </w:p>
    <w:p w14:paraId="1A6CC571" w14:textId="26EE3D99" w:rsidR="00D80C05" w:rsidRPr="000627E7" w:rsidRDefault="00D80C05" w:rsidP="00D80C05">
      <w:pPr>
        <w:widowControl w:val="0"/>
        <w:tabs>
          <w:tab w:val="left" w:pos="720"/>
          <w:tab w:val="left" w:pos="1440"/>
          <w:tab w:val="left" w:pos="1620"/>
        </w:tabs>
        <w:autoSpaceDE w:val="0"/>
        <w:autoSpaceDN w:val="0"/>
        <w:adjustRightInd w:val="0"/>
        <w:spacing w:after="0" w:line="276" w:lineRule="auto"/>
        <w:ind w:left="1620" w:hanging="16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0627E7">
        <w:rPr>
          <w:rFonts w:ascii="TH SarabunIT๙" w:eastAsia="Times New Roman" w:hAnsi="TH SarabunIT๙" w:cs="TH SarabunIT๙"/>
          <w:sz w:val="32"/>
          <w:szCs w:val="32"/>
        </w:rPr>
        <w:tab/>
      </w:r>
      <w:r w:rsidRPr="000627E7">
        <w:rPr>
          <w:rFonts w:ascii="TH SarabunIT๙" w:eastAsia="Times New Roman" w:hAnsi="TH SarabunIT๙" w:cs="TH SarabunIT๙"/>
          <w:sz w:val="32"/>
          <w:szCs w:val="32"/>
        </w:rPr>
        <w:tab/>
      </w:r>
      <w:r w:rsidR="00AA746D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202960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</w:rPr>
        <w:t xml:space="preserve">.2 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เอกสารประกอบ</w:t>
      </w:r>
      <w:r w:rsidR="004C745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ของบริษัท </w:t>
      </w:r>
    </w:p>
    <w:p w14:paraId="7DDAB95D" w14:textId="6CB99904" w:rsidR="008E0454" w:rsidRPr="00AA746D" w:rsidRDefault="00D80C05" w:rsidP="00AA746D">
      <w:pPr>
        <w:widowControl w:val="0"/>
        <w:tabs>
          <w:tab w:val="left" w:pos="720"/>
          <w:tab w:val="left" w:pos="1440"/>
          <w:tab w:val="left" w:pos="1620"/>
        </w:tabs>
        <w:autoSpaceDE w:val="0"/>
        <w:autoSpaceDN w:val="0"/>
        <w:adjustRightInd w:val="0"/>
        <w:spacing w:after="0" w:line="276" w:lineRule="auto"/>
        <w:ind w:left="1620" w:hanging="16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ab/>
      </w:r>
      <w:r w:rsidR="00AA746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1</w:t>
      </w:r>
      <w:r w:rsidR="00202960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4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.3 เอกสารประกอบ</w:t>
      </w:r>
      <w:r w:rsidR="004C745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บันทึกข้อตกลง</w:t>
      </w:r>
      <w:r w:rsidRPr="000627E7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ของ </w:t>
      </w:r>
      <w:r w:rsidRPr="000627E7">
        <w:rPr>
          <w:rFonts w:ascii="TH SarabunIT๙" w:hAnsi="TH SarabunIT๙" w:cs="TH SarabunIT๙"/>
          <w:sz w:val="32"/>
          <w:szCs w:val="32"/>
          <w:cs/>
        </w:rPr>
        <w:t>ม.อ.</w:t>
      </w:r>
    </w:p>
    <w:p w14:paraId="4026FB60" w14:textId="50CB5692" w:rsidR="007C63D9" w:rsidRPr="00DC2763" w:rsidRDefault="008E0454" w:rsidP="00D80C05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DC2763" w:rsidRPr="00DC2763">
        <w:rPr>
          <w:rFonts w:ascii="TH SarabunIT๙" w:eastAsia="Times New Roman" w:hAnsi="TH SarabunIT๙" w:cs="TH SarabunIT๙" w:hint="cs"/>
          <w:sz w:val="32"/>
          <w:szCs w:val="32"/>
          <w:cs/>
        </w:rPr>
        <w:t>ข้อ</w:t>
      </w:r>
      <w:r w:rsidR="00DC2763" w:rsidRPr="00DC2763">
        <w:rPr>
          <w:rFonts w:ascii="TH SarabunIT๙" w:hAnsi="TH SarabunIT๙" w:cs="TH SarabunIT๙"/>
          <w:sz w:val="32"/>
          <w:szCs w:val="32"/>
          <w:cs/>
        </w:rPr>
        <w:t xml:space="preserve">ความในเอกสารแนบท้ายบันทึกข้อตกลงฉบับนี้ที่ขัดหรือแย้งกับข้อความในบันทึกข้อตกลงฉบับนี้ให้ใช้ข้อความในบันทึกข้อตกลงฉบับนี้บังคับ และในกรณีที่เอกสารแนบท้ายบันทึกข้อตกลงฉบับนี้ขัดกันเองหรือมิได้กล่าวไว้ ให้ทั้งสองฝ่ายหารือและแก้ไขปัญหาที่เกิดขึ้น โดย ม.อ.จะต้องปฏิบัติตามคำวินิจฉัยของบริษัท </w:t>
      </w:r>
      <w:r w:rsidR="00DC276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DC2763" w:rsidRPr="00DC2763">
        <w:rPr>
          <w:rFonts w:ascii="TH SarabunIT๙" w:hAnsi="TH SarabunIT๙" w:cs="TH SarabunIT๙"/>
          <w:spacing w:val="-6"/>
          <w:sz w:val="32"/>
          <w:szCs w:val="32"/>
          <w:cs/>
        </w:rPr>
        <w:t>คำวินิจฉัยของบริษัทถือเป็นที่สุด</w:t>
      </w:r>
    </w:p>
    <w:p w14:paraId="78CB26FA" w14:textId="77777777" w:rsidR="00BE0AFD" w:rsidRPr="000627E7" w:rsidRDefault="00BE0AFD" w:rsidP="00D80C05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0A6033C" w14:textId="7B09ACFC" w:rsidR="007C63D9" w:rsidRPr="000627E7" w:rsidRDefault="00BF33D5" w:rsidP="007C63D9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627E7">
        <w:rPr>
          <w:rFonts w:ascii="TH SarabunIT๙" w:hAnsi="TH SarabunIT๙" w:cs="TH SarabunIT๙"/>
          <w:cs/>
        </w:rPr>
        <w:tab/>
      </w:r>
      <w:r w:rsidR="00D80C05" w:rsidRPr="000627E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บันทึกข้อตกลงฉบับนี้ทำขึ้นเป็น 2 (สอง) ฉบับ มีข้อความถูกต้องตรงกัน ทั้งสองฝ่ายได้อ่านและเข้าใจข้อความโดยละเอียดตลอดแล้ว เห็นว่าถูกต้องตรงตามเจตนารมณ์ทุกประการ จึงได้ลงลายมือชื่อและประทับตรา (ถ้ามี) ไว้เป็นสำคัญต่อหน้าพยาน และต่างยึดถือไว้ฝ่ายละ 1 (หนึ่ง) ฉบับ</w:t>
      </w:r>
    </w:p>
    <w:p w14:paraId="03337A91" w14:textId="5C9F872F" w:rsidR="007C63D9" w:rsidRDefault="007C63D9" w:rsidP="007C63D9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5EC9947" w14:textId="058B09B8" w:rsidR="007C63D9" w:rsidRDefault="007C63D9" w:rsidP="007C63D9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C2589F" w:rsidRPr="00725E31" w14:paraId="6F86508E" w14:textId="77777777" w:rsidTr="004C745E">
        <w:tc>
          <w:tcPr>
            <w:tcW w:w="5070" w:type="dxa"/>
          </w:tcPr>
          <w:p w14:paraId="5CCE7DE6" w14:textId="77777777" w:rsidR="00C2589F" w:rsidRPr="00725E31" w:rsidRDefault="00C2589F" w:rsidP="004C745E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25E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มหาวิทยาลัยสงขลานครินทร์</w:t>
            </w:r>
          </w:p>
          <w:p w14:paraId="78C0BB37" w14:textId="77777777" w:rsidR="00C2589F" w:rsidRPr="00725E31" w:rsidRDefault="00C2589F" w:rsidP="004C745E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4DB24F2" w14:textId="77777777" w:rsidR="00C2589F" w:rsidRPr="00725E31" w:rsidRDefault="00C2589F" w:rsidP="004C745E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625040C" w14:textId="77777777" w:rsidR="00C2589F" w:rsidRPr="00725E31" w:rsidRDefault="00C2589F" w:rsidP="004C745E">
            <w:pPr>
              <w:tabs>
                <w:tab w:val="left" w:pos="3924"/>
                <w:tab w:val="left" w:pos="4176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5E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 ………………….…………...…..........................</w:t>
            </w:r>
          </w:p>
          <w:p w14:paraId="451919AD" w14:textId="77777777" w:rsidR="00C2589F" w:rsidRPr="00725E31" w:rsidRDefault="00C2589F" w:rsidP="004C745E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5E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(รองศาสตราจารย์สุนทร  วงษ์ศิริ)</w:t>
            </w:r>
          </w:p>
          <w:p w14:paraId="6EFAC91A" w14:textId="77777777" w:rsidR="00C2589F" w:rsidRPr="00725E31" w:rsidRDefault="00C2589F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5E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รองอธิการบดีฝ่ายวิจัยและนวัตกรรม</w:t>
            </w:r>
          </w:p>
        </w:tc>
        <w:tc>
          <w:tcPr>
            <w:tcW w:w="4677" w:type="dxa"/>
          </w:tcPr>
          <w:p w14:paraId="2601E0AF" w14:textId="2F6F7406" w:rsidR="00C2589F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B75E2F"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  <w:t xml:space="preserve">บริษัท </w:t>
            </w:r>
            <w:r w:rsidR="004C745E"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</w:t>
            </w:r>
          </w:p>
          <w:p w14:paraId="31156554" w14:textId="77777777" w:rsidR="00C2589F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14:paraId="1CDD137F" w14:textId="77777777" w:rsidR="00C2589F" w:rsidRPr="00B75E2F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841A9A7" w14:textId="77777777" w:rsidR="00C2589F" w:rsidRPr="00B75E2F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A16668D" w14:textId="77777777" w:rsidR="00C2589F" w:rsidRPr="00725E31" w:rsidRDefault="00C2589F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E3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………………….…………...…..........................</w:t>
            </w:r>
          </w:p>
          <w:p w14:paraId="086904DF" w14:textId="55415DD2" w:rsidR="00C2589F" w:rsidRPr="00725E31" w:rsidRDefault="00C2589F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E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C745E">
              <w:rPr>
                <w:rFonts w:ascii="TH SarabunIT๙" w:hAnsi="TH SarabunIT๙" w:cs="TH SarabunIT๙" w:hint="cs"/>
                <w:spacing w:val="-6"/>
                <w:sz w:val="32"/>
                <w:szCs w:val="32"/>
                <w:shd w:val="clear" w:color="auto" w:fill="FFFFFF"/>
                <w:cs/>
              </w:rPr>
              <w:t>......................................................</w:t>
            </w:r>
            <w:r w:rsidRPr="00725E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FEC83BA" w14:textId="763D45BE" w:rsidR="00C2589F" w:rsidRPr="00725E31" w:rsidRDefault="004C745E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</w:t>
            </w:r>
          </w:p>
        </w:tc>
      </w:tr>
      <w:tr w:rsidR="00C2589F" w:rsidRPr="00725E31" w14:paraId="438C5EB2" w14:textId="77777777" w:rsidTr="004C745E">
        <w:tc>
          <w:tcPr>
            <w:tcW w:w="5070" w:type="dxa"/>
          </w:tcPr>
          <w:p w14:paraId="0ECD5D90" w14:textId="77777777" w:rsidR="00C2589F" w:rsidRPr="00725E31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14:paraId="778B0818" w14:textId="77777777" w:rsidR="00C2589F" w:rsidRPr="00725E31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14:paraId="2BC2760F" w14:textId="77777777" w:rsidR="00C2589F" w:rsidRPr="00725E31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14:paraId="5E37E24F" w14:textId="77777777" w:rsidR="00C2589F" w:rsidRPr="00725E31" w:rsidRDefault="00C2589F" w:rsidP="004C745E">
            <w:pPr>
              <w:pStyle w:val="BodyText"/>
              <w:spacing w:after="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E3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ลงชื่อ ………………….……….….......................พยาน </w:t>
            </w:r>
          </w:p>
          <w:p w14:paraId="20F1C7C5" w14:textId="05DB8575" w:rsidR="00C2589F" w:rsidRDefault="00C2589F" w:rsidP="004C745E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5E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4C74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</w:t>
            </w:r>
            <w:r w:rsidRPr="00725E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</w:t>
            </w:r>
          </w:p>
          <w:p w14:paraId="76898696" w14:textId="5E5A275C" w:rsidR="00C2589F" w:rsidRPr="00725E31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       </w:t>
            </w:r>
            <w:r w:rsidR="004C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</w:t>
            </w:r>
          </w:p>
        </w:tc>
        <w:tc>
          <w:tcPr>
            <w:tcW w:w="4677" w:type="dxa"/>
          </w:tcPr>
          <w:p w14:paraId="14FD2746" w14:textId="77777777" w:rsidR="00C2589F" w:rsidRPr="00725E31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14:paraId="4ED868CB" w14:textId="77777777" w:rsidR="00C2589F" w:rsidRPr="00725E31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14:paraId="5F390EB5" w14:textId="77777777" w:rsidR="00C2589F" w:rsidRPr="00725E31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14:paraId="2AF6233A" w14:textId="77777777" w:rsidR="00C2589F" w:rsidRPr="00725E31" w:rsidRDefault="00C2589F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E3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………………….……….….......................พยาน</w:t>
            </w:r>
          </w:p>
          <w:p w14:paraId="3FB22A02" w14:textId="5DFE2C91" w:rsidR="00C2589F" w:rsidRPr="00615353" w:rsidRDefault="00C2589F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535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C745E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....................................................</w:t>
            </w:r>
            <w:r w:rsidRPr="0061535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1026293" w14:textId="2E241D47" w:rsidR="00C2589F" w:rsidRPr="00725E31" w:rsidRDefault="004C745E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</w:t>
            </w:r>
          </w:p>
        </w:tc>
      </w:tr>
      <w:tr w:rsidR="00C2589F" w:rsidRPr="00725E31" w14:paraId="0DC080CA" w14:textId="77777777" w:rsidTr="004C745E">
        <w:tc>
          <w:tcPr>
            <w:tcW w:w="5070" w:type="dxa"/>
          </w:tcPr>
          <w:p w14:paraId="20947E37" w14:textId="0156AC8C" w:rsidR="00C2589F" w:rsidRDefault="00C2589F" w:rsidP="004C745E">
            <w:pPr>
              <w:pStyle w:val="BodyText"/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BAB68E" w14:textId="05DDF017" w:rsidR="00C2589F" w:rsidRDefault="00C2589F" w:rsidP="004C745E">
            <w:pPr>
              <w:pStyle w:val="BodyText"/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505FA6" w14:textId="77777777" w:rsidR="004C745E" w:rsidRPr="00AA746D" w:rsidRDefault="004C745E" w:rsidP="004C745E">
            <w:pPr>
              <w:pStyle w:val="BodyText"/>
              <w:spacing w:after="0"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4FA56BA" w14:textId="77777777" w:rsidR="00C2589F" w:rsidRPr="00725E31" w:rsidRDefault="00C2589F" w:rsidP="004C745E">
            <w:pPr>
              <w:pStyle w:val="BodyText"/>
              <w:spacing w:after="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E3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ลงชื่อ ………………….……….….......................พยาน </w:t>
            </w:r>
          </w:p>
          <w:p w14:paraId="52DE0233" w14:textId="5CEED2CF" w:rsidR="00C2589F" w:rsidRPr="00725E31" w:rsidRDefault="00C2589F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E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C7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  <w:r w:rsidRPr="00725E3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A073632" w14:textId="78507463" w:rsidR="00C2589F" w:rsidRPr="00725E31" w:rsidRDefault="004C745E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</w:t>
            </w:r>
          </w:p>
        </w:tc>
        <w:tc>
          <w:tcPr>
            <w:tcW w:w="4677" w:type="dxa"/>
          </w:tcPr>
          <w:p w14:paraId="104535DA" w14:textId="0314A368" w:rsidR="00C2589F" w:rsidRPr="00FC3826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A2FAF8E" w14:textId="77777777" w:rsidR="00C2589F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26EBFBE" w14:textId="68403E81" w:rsidR="00C2589F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5D384B1" w14:textId="0D2F3181" w:rsidR="004C745E" w:rsidRDefault="004C745E" w:rsidP="004C745E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DBE97BF" w14:textId="77777777" w:rsidR="00C2589F" w:rsidRPr="00FC3826" w:rsidRDefault="00C2589F" w:rsidP="004C745E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3D024F2" w14:textId="77777777" w:rsidR="00C2589F" w:rsidRPr="00725E31" w:rsidRDefault="00C2589F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5E3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………………….……….….......................พยาน</w:t>
            </w:r>
          </w:p>
          <w:p w14:paraId="43263859" w14:textId="06FDBF79" w:rsidR="00C2589F" w:rsidRPr="00615353" w:rsidRDefault="00C2589F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535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C745E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................................................</w:t>
            </w:r>
            <w:r w:rsidRPr="0061535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C4C7F68" w14:textId="2CE9577C" w:rsidR="00C2589F" w:rsidRPr="00615353" w:rsidRDefault="00BE0AFD" w:rsidP="004C745E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</w:t>
            </w:r>
          </w:p>
        </w:tc>
      </w:tr>
    </w:tbl>
    <w:p w14:paraId="6BAFF2B1" w14:textId="77777777" w:rsidR="00BF33D5" w:rsidRPr="00F7362F" w:rsidRDefault="00BF33D5" w:rsidP="007C63D9">
      <w:pPr>
        <w:spacing w:after="0"/>
        <w:rPr>
          <w:rFonts w:ascii="TH SarabunIT๙" w:hAnsi="TH SarabunIT๙" w:cs="TH SarabunIT๙"/>
        </w:rPr>
      </w:pPr>
    </w:p>
    <w:sectPr w:rsidR="00BF33D5" w:rsidRPr="00F7362F" w:rsidSect="004C745E">
      <w:footerReference w:type="default" r:id="rId10"/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616BE" w14:textId="77777777" w:rsidR="00D65507" w:rsidRDefault="00D65507" w:rsidP="00BF33D5">
      <w:pPr>
        <w:spacing w:after="0" w:line="240" w:lineRule="auto"/>
      </w:pPr>
      <w:r>
        <w:separator/>
      </w:r>
    </w:p>
  </w:endnote>
  <w:endnote w:type="continuationSeparator" w:id="0">
    <w:p w14:paraId="37B4D9AD" w14:textId="77777777" w:rsidR="00D65507" w:rsidRDefault="00D65507" w:rsidP="00BF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16477" w14:textId="2FA8E322" w:rsidR="004C745E" w:rsidRPr="00F81ADE" w:rsidRDefault="0010480F" w:rsidP="00372E13">
    <w:pPr>
      <w:pStyle w:val="Footer"/>
      <w:rPr>
        <w:rFonts w:ascii="TH SarabunIT๙" w:hAnsi="TH SarabunIT๙" w:cs="TH SarabunIT๙"/>
        <w:sz w:val="32"/>
        <w:szCs w:val="32"/>
        <w:cs/>
      </w:rPr>
    </w:pPr>
    <w:r>
      <w:rPr>
        <w:rFonts w:ascii="TH SarabunIT๙" w:hAnsi="TH SarabunIT๙" w:cs="TH SarabunIT๙" w:hint="cs"/>
        <w:sz w:val="32"/>
        <w:szCs w:val="32"/>
        <w:cs/>
      </w:rPr>
      <w:t>มหาวิทยาลัยสงขลานครินทร์</w:t>
    </w:r>
    <w:r w:rsidR="004C745E">
      <w:rPr>
        <w:rFonts w:ascii="TH SarabunIT๙" w:hAnsi="TH SarabunIT๙" w:cs="TH SarabunIT๙" w:hint="cs"/>
        <w:sz w:val="32"/>
        <w:szCs w:val="32"/>
        <w:cs/>
        <w:lang w:val="th-TH"/>
      </w:rPr>
      <w:tab/>
    </w:r>
    <w:r w:rsidR="004C745E" w:rsidRPr="00F81ADE">
      <w:rPr>
        <w:rFonts w:ascii="TH SarabunIT๙" w:hAnsi="TH SarabunIT๙" w:cs="TH SarabunIT๙"/>
        <w:sz w:val="32"/>
        <w:szCs w:val="32"/>
        <w:cs/>
        <w:lang w:val="th-TH"/>
      </w:rPr>
      <w:t xml:space="preserve">หน้า </w:t>
    </w:r>
    <w:r w:rsidR="004C745E" w:rsidRPr="00F81ADE">
      <w:rPr>
        <w:rFonts w:ascii="TH SarabunIT๙" w:hAnsi="TH SarabunIT๙" w:cs="TH SarabunIT๙"/>
        <w:sz w:val="32"/>
        <w:szCs w:val="32"/>
      </w:rPr>
      <w:fldChar w:fldCharType="begin"/>
    </w:r>
    <w:r w:rsidR="004C745E" w:rsidRPr="00F81ADE">
      <w:rPr>
        <w:rFonts w:ascii="TH SarabunIT๙" w:hAnsi="TH SarabunIT๙" w:cs="TH SarabunIT๙"/>
        <w:sz w:val="32"/>
        <w:szCs w:val="32"/>
      </w:rPr>
      <w:instrText>PAGE  \</w:instrText>
    </w:r>
    <w:r w:rsidR="004C745E" w:rsidRPr="00F81ADE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="004C745E" w:rsidRPr="00F81ADE">
      <w:rPr>
        <w:rFonts w:ascii="TH SarabunIT๙" w:hAnsi="TH SarabunIT๙" w:cs="TH SarabunIT๙"/>
        <w:sz w:val="32"/>
        <w:szCs w:val="32"/>
      </w:rPr>
      <w:instrText>Arabic  \</w:instrText>
    </w:r>
    <w:r w:rsidR="004C745E" w:rsidRPr="00F81ADE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="004C745E" w:rsidRPr="00F81ADE">
      <w:rPr>
        <w:rFonts w:ascii="TH SarabunIT๙" w:hAnsi="TH SarabunIT๙" w:cs="TH SarabunIT๙"/>
        <w:sz w:val="32"/>
        <w:szCs w:val="32"/>
      </w:rPr>
      <w:instrText>MERGEFORMAT</w:instrText>
    </w:r>
    <w:r w:rsidR="004C745E" w:rsidRPr="00F81ADE">
      <w:rPr>
        <w:rFonts w:ascii="TH SarabunIT๙" w:hAnsi="TH SarabunIT๙" w:cs="TH SarabunIT๙"/>
        <w:sz w:val="32"/>
        <w:szCs w:val="32"/>
      </w:rPr>
      <w:fldChar w:fldCharType="separate"/>
    </w:r>
    <w:r w:rsidR="00A36AA1" w:rsidRPr="00A36AA1">
      <w:rPr>
        <w:rFonts w:ascii="TH SarabunIT๙" w:hAnsi="TH SarabunIT๙" w:cs="TH SarabunIT๙"/>
        <w:noProof/>
        <w:sz w:val="32"/>
        <w:szCs w:val="32"/>
        <w:lang w:val="th-TH"/>
      </w:rPr>
      <w:t>7</w:t>
    </w:r>
    <w:r w:rsidR="004C745E" w:rsidRPr="00F81ADE">
      <w:rPr>
        <w:rFonts w:ascii="TH SarabunIT๙" w:hAnsi="TH SarabunIT๙" w:cs="TH SarabunIT๙"/>
        <w:sz w:val="32"/>
        <w:szCs w:val="32"/>
      </w:rPr>
      <w:fldChar w:fldCharType="end"/>
    </w:r>
    <w:r w:rsidR="004C745E" w:rsidRPr="00F81ADE">
      <w:rPr>
        <w:rFonts w:ascii="TH SarabunIT๙" w:hAnsi="TH SarabunIT๙" w:cs="TH SarabunIT๙"/>
        <w:sz w:val="32"/>
        <w:szCs w:val="32"/>
        <w:cs/>
        <w:lang w:val="th-TH"/>
      </w:rPr>
      <w:t xml:space="preserve"> จาก </w:t>
    </w:r>
    <w:r w:rsidR="004C745E">
      <w:rPr>
        <w:rFonts w:ascii="TH SarabunIT๙" w:hAnsi="TH SarabunIT๙" w:cs="TH SarabunIT๙" w:hint="cs"/>
        <w:sz w:val="32"/>
        <w:szCs w:val="32"/>
        <w:cs/>
      </w:rPr>
      <w:t>7</w:t>
    </w:r>
    <w:r w:rsidR="004C745E">
      <w:rPr>
        <w:rFonts w:ascii="TH SarabunIT๙" w:hAnsi="TH SarabunIT๙" w:cs="TH SarabunIT๙"/>
        <w:sz w:val="32"/>
        <w:szCs w:val="32"/>
        <w:cs/>
      </w:rPr>
      <w:tab/>
    </w:r>
    <w:r w:rsidRPr="00CE0E9A">
      <w:rPr>
        <w:rFonts w:ascii="TH SarabunIT๙" w:eastAsia="TH Sarabun New" w:hAnsi="TH SarabunIT๙" w:cs="TH SarabunIT๙"/>
        <w:sz w:val="32"/>
        <w:szCs w:val="32"/>
        <w:cs/>
      </w:rPr>
      <w:t xml:space="preserve">บริษัท </w:t>
    </w:r>
    <w:r>
      <w:rPr>
        <w:rFonts w:ascii="TH SarabunIT๙" w:eastAsia="TH Sarabun New" w:hAnsi="TH SarabunIT๙" w:cs="TH SarabunIT๙" w:hint="cs"/>
        <w:sz w:val="32"/>
        <w:szCs w:val="32"/>
        <w:cs/>
      </w:rPr>
      <w:t>..........................................</w:t>
    </w:r>
  </w:p>
  <w:p w14:paraId="08C82E88" w14:textId="77777777" w:rsidR="004C745E" w:rsidRDefault="004C7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3D56B" w14:textId="77777777" w:rsidR="00D65507" w:rsidRDefault="00D65507" w:rsidP="00BF33D5">
      <w:pPr>
        <w:spacing w:after="0" w:line="240" w:lineRule="auto"/>
      </w:pPr>
      <w:r>
        <w:separator/>
      </w:r>
    </w:p>
  </w:footnote>
  <w:footnote w:type="continuationSeparator" w:id="0">
    <w:p w14:paraId="1271093B" w14:textId="77777777" w:rsidR="00D65507" w:rsidRDefault="00D65507" w:rsidP="00BF3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4F62"/>
    <w:multiLevelType w:val="multilevel"/>
    <w:tmpl w:val="C090F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777F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555FE6"/>
    <w:multiLevelType w:val="multilevel"/>
    <w:tmpl w:val="670A48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5526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AD22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881790"/>
    <w:multiLevelType w:val="multilevel"/>
    <w:tmpl w:val="353EFD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8672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6B0981"/>
    <w:multiLevelType w:val="multilevel"/>
    <w:tmpl w:val="7FBCAC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292E5E"/>
    <w:multiLevelType w:val="multilevel"/>
    <w:tmpl w:val="21447F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F0"/>
    <w:rsid w:val="00004D04"/>
    <w:rsid w:val="00032E16"/>
    <w:rsid w:val="000627E7"/>
    <w:rsid w:val="00066640"/>
    <w:rsid w:val="00071DB9"/>
    <w:rsid w:val="00072867"/>
    <w:rsid w:val="00082626"/>
    <w:rsid w:val="00086DD5"/>
    <w:rsid w:val="0009005D"/>
    <w:rsid w:val="00091DB1"/>
    <w:rsid w:val="000A3988"/>
    <w:rsid w:val="000E1F9C"/>
    <w:rsid w:val="000F2217"/>
    <w:rsid w:val="0010480F"/>
    <w:rsid w:val="00107E9B"/>
    <w:rsid w:val="00131F72"/>
    <w:rsid w:val="00133F33"/>
    <w:rsid w:val="0017044F"/>
    <w:rsid w:val="001B02A5"/>
    <w:rsid w:val="001E0D9A"/>
    <w:rsid w:val="001E793A"/>
    <w:rsid w:val="001F1531"/>
    <w:rsid w:val="001F7B9C"/>
    <w:rsid w:val="00202960"/>
    <w:rsid w:val="002036B0"/>
    <w:rsid w:val="00205AE0"/>
    <w:rsid w:val="0022481C"/>
    <w:rsid w:val="00226C35"/>
    <w:rsid w:val="00226D21"/>
    <w:rsid w:val="00244D54"/>
    <w:rsid w:val="00255FFC"/>
    <w:rsid w:val="00273F2B"/>
    <w:rsid w:val="0028360D"/>
    <w:rsid w:val="002D48FA"/>
    <w:rsid w:val="002D5854"/>
    <w:rsid w:val="002D6F3D"/>
    <w:rsid w:val="002E7F72"/>
    <w:rsid w:val="0030556F"/>
    <w:rsid w:val="003109B1"/>
    <w:rsid w:val="00327A0D"/>
    <w:rsid w:val="00341559"/>
    <w:rsid w:val="00360ACB"/>
    <w:rsid w:val="00363757"/>
    <w:rsid w:val="00364015"/>
    <w:rsid w:val="00371592"/>
    <w:rsid w:val="00372E13"/>
    <w:rsid w:val="003827C0"/>
    <w:rsid w:val="003A224A"/>
    <w:rsid w:val="003D6AE0"/>
    <w:rsid w:val="003E6EB5"/>
    <w:rsid w:val="00410FB1"/>
    <w:rsid w:val="00417E53"/>
    <w:rsid w:val="004259B5"/>
    <w:rsid w:val="004344AC"/>
    <w:rsid w:val="00435220"/>
    <w:rsid w:val="00462714"/>
    <w:rsid w:val="00497E00"/>
    <w:rsid w:val="004C07F2"/>
    <w:rsid w:val="004C20FE"/>
    <w:rsid w:val="004C745E"/>
    <w:rsid w:val="004D5ADC"/>
    <w:rsid w:val="004E3E63"/>
    <w:rsid w:val="00520B61"/>
    <w:rsid w:val="005258AA"/>
    <w:rsid w:val="00535E5C"/>
    <w:rsid w:val="0058172D"/>
    <w:rsid w:val="005A2A7B"/>
    <w:rsid w:val="005C3161"/>
    <w:rsid w:val="005D043E"/>
    <w:rsid w:val="005E0BE8"/>
    <w:rsid w:val="006123AD"/>
    <w:rsid w:val="0061274C"/>
    <w:rsid w:val="00627EA6"/>
    <w:rsid w:val="0063724B"/>
    <w:rsid w:val="0065759E"/>
    <w:rsid w:val="00667B64"/>
    <w:rsid w:val="006757E9"/>
    <w:rsid w:val="006A7527"/>
    <w:rsid w:val="006B389A"/>
    <w:rsid w:val="006C0055"/>
    <w:rsid w:val="006C1D5D"/>
    <w:rsid w:val="006C434B"/>
    <w:rsid w:val="006D4CA1"/>
    <w:rsid w:val="006D5F49"/>
    <w:rsid w:val="00722550"/>
    <w:rsid w:val="00724402"/>
    <w:rsid w:val="00750C5B"/>
    <w:rsid w:val="00762942"/>
    <w:rsid w:val="0077066B"/>
    <w:rsid w:val="00796205"/>
    <w:rsid w:val="00796717"/>
    <w:rsid w:val="007C63D9"/>
    <w:rsid w:val="007C7D3F"/>
    <w:rsid w:val="007D3A47"/>
    <w:rsid w:val="007D537D"/>
    <w:rsid w:val="008234EC"/>
    <w:rsid w:val="008475DD"/>
    <w:rsid w:val="00853CB5"/>
    <w:rsid w:val="008674E9"/>
    <w:rsid w:val="00893623"/>
    <w:rsid w:val="00897409"/>
    <w:rsid w:val="008D5826"/>
    <w:rsid w:val="008E0454"/>
    <w:rsid w:val="008E27AE"/>
    <w:rsid w:val="009150A4"/>
    <w:rsid w:val="0092008D"/>
    <w:rsid w:val="00921C78"/>
    <w:rsid w:val="00930434"/>
    <w:rsid w:val="009307BD"/>
    <w:rsid w:val="00935B32"/>
    <w:rsid w:val="00943F6E"/>
    <w:rsid w:val="00991594"/>
    <w:rsid w:val="00993C1A"/>
    <w:rsid w:val="009B12CB"/>
    <w:rsid w:val="009C5273"/>
    <w:rsid w:val="009E4873"/>
    <w:rsid w:val="00A06A2A"/>
    <w:rsid w:val="00A267F2"/>
    <w:rsid w:val="00A36AA1"/>
    <w:rsid w:val="00A37288"/>
    <w:rsid w:val="00A5610A"/>
    <w:rsid w:val="00A63F1D"/>
    <w:rsid w:val="00A76E34"/>
    <w:rsid w:val="00A90211"/>
    <w:rsid w:val="00AA2206"/>
    <w:rsid w:val="00AA2892"/>
    <w:rsid w:val="00AA746D"/>
    <w:rsid w:val="00AE1EA3"/>
    <w:rsid w:val="00B13E6E"/>
    <w:rsid w:val="00B254A5"/>
    <w:rsid w:val="00B3319A"/>
    <w:rsid w:val="00B52974"/>
    <w:rsid w:val="00B529E8"/>
    <w:rsid w:val="00B66B6C"/>
    <w:rsid w:val="00B75943"/>
    <w:rsid w:val="00B81733"/>
    <w:rsid w:val="00B9564D"/>
    <w:rsid w:val="00BA05B0"/>
    <w:rsid w:val="00BB6DB1"/>
    <w:rsid w:val="00BD2B53"/>
    <w:rsid w:val="00BD7119"/>
    <w:rsid w:val="00BE0AFD"/>
    <w:rsid w:val="00BE1191"/>
    <w:rsid w:val="00BE5B13"/>
    <w:rsid w:val="00BF33D5"/>
    <w:rsid w:val="00BF47F4"/>
    <w:rsid w:val="00BF5181"/>
    <w:rsid w:val="00BF5A9D"/>
    <w:rsid w:val="00C04EC4"/>
    <w:rsid w:val="00C112E2"/>
    <w:rsid w:val="00C249D9"/>
    <w:rsid w:val="00C2589F"/>
    <w:rsid w:val="00C32ACE"/>
    <w:rsid w:val="00C4373B"/>
    <w:rsid w:val="00C5271C"/>
    <w:rsid w:val="00C71A79"/>
    <w:rsid w:val="00C95827"/>
    <w:rsid w:val="00CC19F5"/>
    <w:rsid w:val="00CC456B"/>
    <w:rsid w:val="00CD3FBB"/>
    <w:rsid w:val="00CE0E9A"/>
    <w:rsid w:val="00CE34B0"/>
    <w:rsid w:val="00D321E9"/>
    <w:rsid w:val="00D443F3"/>
    <w:rsid w:val="00D44C0F"/>
    <w:rsid w:val="00D65507"/>
    <w:rsid w:val="00D77013"/>
    <w:rsid w:val="00D80C05"/>
    <w:rsid w:val="00D942A2"/>
    <w:rsid w:val="00DA4F51"/>
    <w:rsid w:val="00DA6884"/>
    <w:rsid w:val="00DB12A8"/>
    <w:rsid w:val="00DB1E51"/>
    <w:rsid w:val="00DC2763"/>
    <w:rsid w:val="00DC6777"/>
    <w:rsid w:val="00DC6AEA"/>
    <w:rsid w:val="00DE2296"/>
    <w:rsid w:val="00DE7A31"/>
    <w:rsid w:val="00E028B6"/>
    <w:rsid w:val="00E2267A"/>
    <w:rsid w:val="00E26B0A"/>
    <w:rsid w:val="00E33F4F"/>
    <w:rsid w:val="00E342AC"/>
    <w:rsid w:val="00E4062C"/>
    <w:rsid w:val="00E41E61"/>
    <w:rsid w:val="00E46851"/>
    <w:rsid w:val="00E7157A"/>
    <w:rsid w:val="00E8225E"/>
    <w:rsid w:val="00E86FDE"/>
    <w:rsid w:val="00EA296C"/>
    <w:rsid w:val="00EA6126"/>
    <w:rsid w:val="00EB1E26"/>
    <w:rsid w:val="00EB7E3E"/>
    <w:rsid w:val="00F007BF"/>
    <w:rsid w:val="00F20801"/>
    <w:rsid w:val="00F5195E"/>
    <w:rsid w:val="00F54D95"/>
    <w:rsid w:val="00F7362F"/>
    <w:rsid w:val="00F76388"/>
    <w:rsid w:val="00F81ADE"/>
    <w:rsid w:val="00F91C20"/>
    <w:rsid w:val="00F93560"/>
    <w:rsid w:val="00F95DF0"/>
    <w:rsid w:val="00FB33E2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F679D"/>
  <w15:chartTrackingRefBased/>
  <w15:docId w15:val="{AD40C996-C094-4469-A05C-3354B800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E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5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3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3D5"/>
  </w:style>
  <w:style w:type="paragraph" w:styleId="Footer">
    <w:name w:val="footer"/>
    <w:basedOn w:val="Normal"/>
    <w:link w:val="FooterChar"/>
    <w:uiPriority w:val="99"/>
    <w:unhideWhenUsed/>
    <w:rsid w:val="00BF3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3D5"/>
  </w:style>
  <w:style w:type="table" w:styleId="TableGrid">
    <w:name w:val="Table Grid"/>
    <w:basedOn w:val="TableNormal"/>
    <w:uiPriority w:val="59"/>
    <w:rsid w:val="00BF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EA29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B6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64"/>
    <w:rPr>
      <w:rFonts w:ascii="Segoe UI" w:hAnsi="Segoe UI" w:cs="Angsana New"/>
      <w:sz w:val="18"/>
      <w:szCs w:val="22"/>
    </w:rPr>
  </w:style>
  <w:style w:type="paragraph" w:styleId="BodyText">
    <w:name w:val="Body Text"/>
    <w:basedOn w:val="Normal"/>
    <w:link w:val="BodyTextChar"/>
    <w:rsid w:val="00E33F4F"/>
    <w:pPr>
      <w:spacing w:after="120" w:line="240" w:lineRule="auto"/>
    </w:pPr>
    <w:rPr>
      <w:rFonts w:ascii="Times New Roman" w:eastAsia="Times New Roman" w:hAnsi="Times New Roman" w:cs="Angsana New"/>
      <w:kern w:val="0"/>
      <w:sz w:val="24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E33F4F"/>
    <w:rPr>
      <w:rFonts w:ascii="Times New Roman" w:eastAsia="Times New Roman" w:hAnsi="Times New Roman" w:cs="Angsana New"/>
      <w:kern w:val="0"/>
      <w:sz w:val="24"/>
      <w:lang w:bidi="ar-SA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E33F4F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uanglek@pfp-pacif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huanglek@pfp-pacific.com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2435</Words>
  <Characters>13883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Wannee Srichoey</dc:creator>
  <cp:keywords/>
  <dc:description/>
  <cp:lastModifiedBy>Dell</cp:lastModifiedBy>
  <cp:revision>2</cp:revision>
  <cp:lastPrinted>2024-05-18T02:29:00Z</cp:lastPrinted>
  <dcterms:created xsi:type="dcterms:W3CDTF">2025-01-10T08:57:00Z</dcterms:created>
  <dcterms:modified xsi:type="dcterms:W3CDTF">2025-01-10T08:57:00Z</dcterms:modified>
</cp:coreProperties>
</file>