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ชื่อโครงการ (ภาษาไทย)</w:t>
      </w:r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………………………………………………………………………………………………….</w:t>
      </w:r>
      <w:r>
        <w:rPr>
          <w:rFonts w:ascii="TH SarabunPSK" w:eastAsia="TH SarabunPSK" w:hAnsi="TH SarabunPSK" w:cs="TH SarabunPSK"/>
          <w:sz w:val="32"/>
          <w:szCs w:val="32"/>
        </w:rPr>
        <w:tab/>
      </w:r>
    </w:p>
    <w:p w14:paraId="00000002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  <w:u w:val="single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ชื่อโครงการ (ภาษาอังกฤษ)</w:t>
      </w:r>
      <w:r>
        <w:rPr>
          <w:rFonts w:ascii="TH SarabunPSK" w:eastAsia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………………………………………………………………………………………………….</w:t>
      </w:r>
      <w:r>
        <w:rPr>
          <w:rFonts w:ascii="TH SarabunPSK" w:eastAsia="TH SarabunPSK" w:hAnsi="TH SarabunPSK" w:cs="TH SarabunPSK"/>
          <w:sz w:val="32"/>
          <w:szCs w:val="32"/>
        </w:rPr>
        <w:tab/>
      </w:r>
    </w:p>
    <w:p w14:paraId="00000003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บทคัดย่อโดยสังเขป / สรุปสาระสำคัญของโครงการ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</w:p>
    <w:p w14:paraId="00000004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14:paraId="00000005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14:paraId="00000006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14:paraId="00000007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14:paraId="00000008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คำสำคัญ (Keywords) ไม่เกิน 5 คำ</w:t>
      </w:r>
    </w:p>
    <w:p w14:paraId="00000009" w14:textId="77777777" w:rsidR="00A945F3" w:rsidRDefault="00000000">
      <w:pPr>
        <w:spacing w:line="36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14:paraId="0000000A" w14:textId="77777777" w:rsidR="00A945F3" w:rsidRDefault="00A945F3">
      <w:pPr>
        <w:spacing w:line="36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0000000B" w14:textId="77777777" w:rsidR="00A945F3" w:rsidRDefault="00A945F3">
      <w:pPr>
        <w:spacing w:line="36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sectPr w:rsidR="00A945F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0198" w14:textId="77777777" w:rsidR="003E2EE0" w:rsidRDefault="003E2EE0">
      <w:pPr>
        <w:spacing w:line="240" w:lineRule="auto"/>
      </w:pPr>
      <w:r>
        <w:separator/>
      </w:r>
    </w:p>
  </w:endnote>
  <w:endnote w:type="continuationSeparator" w:id="0">
    <w:p w14:paraId="51012BAB" w14:textId="77777777" w:rsidR="003E2EE0" w:rsidRDefault="003E2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11FB8CE9-0E51-4EA7-A2CE-A58BB88DDB8F}"/>
    <w:embedBold r:id="rId2" w:fontKey="{7B931D0C-34EF-46CF-A133-4009A7921C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5CB1E32-E851-4C5C-B8B7-E6D1C360B71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8C046991-40BA-460C-9654-FC435015B0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6318E2C-EECA-4EDE-8DD7-5308C6CFD4B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A4EB8C28-B9A8-4A6A-B7AF-FD810B5A132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37A47" w14:textId="77777777" w:rsidR="003E2EE0" w:rsidRDefault="003E2EE0">
      <w:pPr>
        <w:spacing w:line="240" w:lineRule="auto"/>
      </w:pPr>
      <w:r>
        <w:separator/>
      </w:r>
    </w:p>
  </w:footnote>
  <w:footnote w:type="continuationSeparator" w:id="0">
    <w:p w14:paraId="17AB1CBF" w14:textId="77777777" w:rsidR="003E2EE0" w:rsidRDefault="003E2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C" w14:textId="77777777" w:rsidR="00A945F3" w:rsidRDefault="00000000">
    <w:pPr>
      <w:jc w:val="center"/>
      <w:rPr>
        <w:rFonts w:ascii="TH SarabunPSK" w:eastAsia="TH SarabunPSK" w:hAnsi="TH SarabunPSK" w:cs="TH SarabunPSK"/>
        <w:b/>
        <w:bCs/>
        <w:sz w:val="36"/>
        <w:szCs w:val="36"/>
      </w:rPr>
    </w:pPr>
    <w:r>
      <w:rPr>
        <w:rFonts w:ascii="TH SarabunPSK" w:eastAsia="TH SarabunPSK" w:hAnsi="TH SarabunPSK" w:cs="TH SarabunPSK"/>
        <w:b/>
        <w:bCs/>
        <w:sz w:val="36"/>
        <w:szCs w:val="36"/>
      </w:rPr>
      <w:t>Abstract</w:t>
    </w:r>
  </w:p>
  <w:p w14:paraId="0000000D" w14:textId="77777777" w:rsidR="00A945F3" w:rsidRDefault="00A945F3">
    <w:pPr>
      <w:jc w:val="center"/>
      <w:rPr>
        <w:rFonts w:ascii="TH SarabunPSK" w:eastAsia="TH SarabunPSK" w:hAnsi="TH SarabunPSK" w:cs="TH SarabunPSK"/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5F3"/>
    <w:rsid w:val="003E2EE0"/>
    <w:rsid w:val="005364C2"/>
    <w:rsid w:val="00A775C4"/>
    <w:rsid w:val="00A9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B79661-C945-4D44-95E2-3020D4E6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ViNneSf8hOgQFro2glMmMzhI9g==">CgMxLjA4AHIhMVlVTEtMWUJsTnhjVmpoenA3d2VhWl9RQ0lUdURIZkRH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Yanika Oranop (ญานิกา อรนพ)</dc:creator>
  <cp:lastModifiedBy>Yanika Oranop (ญานิกา อรนพ)</cp:lastModifiedBy>
  <cp:revision>2</cp:revision>
  <dcterms:created xsi:type="dcterms:W3CDTF">2026-06-16T09:09:00Z</dcterms:created>
  <dcterms:modified xsi:type="dcterms:W3CDTF">2026-06-16T09:09:00Z</dcterms:modified>
</cp:coreProperties>
</file>